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38295BEC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6D48FA">
        <w:rPr>
          <w:rFonts w:ascii="Arial" w:hAnsi="Arial" w:cs="Arial"/>
          <w:sz w:val="24"/>
          <w:szCs w:val="24"/>
        </w:rPr>
        <w:t>4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5663A1">
        <w:rPr>
          <w:rFonts w:ascii="Arial" w:hAnsi="Arial" w:cs="Arial"/>
          <w:sz w:val="24"/>
          <w:szCs w:val="24"/>
        </w:rPr>
        <w:t>2</w:t>
      </w:r>
      <w:r w:rsidR="00F8699D">
        <w:rPr>
          <w:rFonts w:ascii="Arial" w:hAnsi="Arial" w:cs="Arial"/>
          <w:sz w:val="24"/>
          <w:szCs w:val="24"/>
        </w:rPr>
        <w:t>13814</w:t>
      </w:r>
    </w:p>
    <w:p w14:paraId="1F48B862" w14:textId="37DCF01A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6F37A0">
        <w:rPr>
          <w:rFonts w:ascii="Arial" w:hAnsi="Arial" w:cs="Arial"/>
          <w:sz w:val="24"/>
          <w:szCs w:val="24"/>
        </w:rPr>
        <w:t>Aug</w:t>
      </w:r>
      <w:r w:rsidR="00E22344">
        <w:rPr>
          <w:rFonts w:ascii="Arial" w:hAnsi="Arial" w:cs="Arial"/>
          <w:sz w:val="24"/>
          <w:szCs w:val="24"/>
        </w:rPr>
        <w:t>.</w:t>
      </w:r>
      <w:r w:rsidR="006F37A0">
        <w:rPr>
          <w:rFonts w:ascii="Arial" w:hAnsi="Arial" w:cs="Arial"/>
          <w:sz w:val="24"/>
          <w:szCs w:val="24"/>
        </w:rPr>
        <w:t>15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012807">
        <w:rPr>
          <w:rFonts w:ascii="Arial" w:hAnsi="Arial" w:cs="Arial"/>
          <w:sz w:val="24"/>
          <w:szCs w:val="24"/>
        </w:rPr>
        <w:t xml:space="preserve"> –2</w:t>
      </w:r>
      <w:r w:rsidR="006F37A0">
        <w:rPr>
          <w:rFonts w:ascii="Arial" w:hAnsi="Arial" w:cs="Arial"/>
          <w:sz w:val="24"/>
          <w:szCs w:val="24"/>
        </w:rPr>
        <w:t>6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DB2BE9"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,2022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09533A32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320DC6">
        <w:rPr>
          <w:rFonts w:ascii="Arial" w:hAnsi="Arial" w:cs="Arial"/>
          <w:sz w:val="24"/>
          <w:lang w:val="en-US"/>
        </w:rPr>
        <w:t>Discussions on remain issues on</w:t>
      </w:r>
      <w:r w:rsidR="00FB25CC">
        <w:rPr>
          <w:rFonts w:ascii="Arial" w:hAnsi="Arial" w:cs="Arial"/>
          <w:sz w:val="24"/>
          <w:lang w:val="en-US"/>
        </w:rPr>
        <w:t xml:space="preserve"> FR2-2 P</w:t>
      </w:r>
      <w:r w:rsidR="008D1063">
        <w:rPr>
          <w:rFonts w:ascii="Arial" w:hAnsi="Arial" w:cs="Arial"/>
          <w:sz w:val="24"/>
          <w:lang w:val="en-US"/>
        </w:rPr>
        <w:t>U</w:t>
      </w:r>
      <w:r w:rsidR="005870D1">
        <w:rPr>
          <w:rFonts w:ascii="Arial" w:hAnsi="Arial" w:cs="Arial"/>
          <w:sz w:val="24"/>
          <w:lang w:val="en-US"/>
        </w:rPr>
        <w:t>CC</w:t>
      </w:r>
      <w:r w:rsidR="00FB25CC">
        <w:rPr>
          <w:rFonts w:ascii="Arial" w:hAnsi="Arial" w:cs="Arial"/>
          <w:sz w:val="24"/>
          <w:lang w:val="en-US"/>
        </w:rPr>
        <w:t>H demodulation requirements</w:t>
      </w:r>
    </w:p>
    <w:bookmarkEnd w:id="4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78F4B2E1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1644DC">
        <w:rPr>
          <w:rFonts w:ascii="Arial" w:hAnsi="Arial" w:cs="Arial"/>
          <w:b/>
          <w:sz w:val="24"/>
          <w:lang w:val="pt-BR"/>
        </w:rPr>
        <w:t xml:space="preserve">    </w:t>
      </w:r>
      <w:r w:rsidR="006F37A0" w:rsidRPr="006F37A0">
        <w:rPr>
          <w:rFonts w:cs="Times New Roman"/>
          <w:sz w:val="24"/>
          <w:lang w:val="pt-BR"/>
        </w:rPr>
        <w:t>9.14.8.</w:t>
      </w:r>
      <w:r w:rsidR="008D1063">
        <w:rPr>
          <w:rFonts w:cs="Times New Roman"/>
          <w:sz w:val="24"/>
          <w:lang w:val="pt-BR"/>
        </w:rPr>
        <w:t>3</w:t>
      </w:r>
      <w:r w:rsidR="00BB1E98">
        <w:rPr>
          <w:rFonts w:cs="Times New Roman"/>
          <w:sz w:val="24"/>
          <w:lang w:val="pt-BR"/>
        </w:rPr>
        <w:t>.</w:t>
      </w:r>
      <w:r w:rsidR="005870D1">
        <w:rPr>
          <w:rFonts w:cs="Times New Roman"/>
          <w:sz w:val="24"/>
          <w:lang w:val="pt-BR"/>
        </w:rPr>
        <w:t>2</w:t>
      </w:r>
      <w:bookmarkStart w:id="5" w:name="_GoBack"/>
      <w:bookmarkEnd w:id="5"/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249768C6" w14:textId="1D179E5D" w:rsidR="004565B6" w:rsidRPr="004565B6" w:rsidRDefault="00320DC6" w:rsidP="0052593D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per [1], RAN 4 left some open issues on FR2-2 PU</w:t>
      </w:r>
      <w:r w:rsidR="005870D1">
        <w:rPr>
          <w:rFonts w:eastAsiaTheme="minorEastAsia"/>
          <w:lang w:eastAsia="zh-CN"/>
        </w:rPr>
        <w:t>C</w:t>
      </w:r>
      <w:r>
        <w:rPr>
          <w:rFonts w:eastAsiaTheme="minorEastAsia"/>
          <w:lang w:eastAsia="zh-CN"/>
        </w:rPr>
        <w:t>CH demodulation requirements, in this paper, we provide our views on these open issues</w:t>
      </w:r>
    </w:p>
    <w:bookmarkEnd w:id="2"/>
    <w:p w14:paraId="569422CE" w14:textId="2A5D67D4" w:rsidR="007F2BEA" w:rsidRDefault="00320DC6" w:rsidP="0052593D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Discussions</w:t>
      </w:r>
    </w:p>
    <w:p w14:paraId="2CE7C129" w14:textId="78A68256" w:rsidR="00BF3A6A" w:rsidRDefault="00BF3A6A" w:rsidP="007F2BEA">
      <w:pPr>
        <w:rPr>
          <w:rFonts w:eastAsiaTheme="minorEastAsia"/>
          <w:lang w:eastAsia="zh-CN"/>
        </w:rPr>
      </w:pPr>
    </w:p>
    <w:p w14:paraId="5E62B8F0" w14:textId="5DB8F654" w:rsidR="00BF3A6A" w:rsidRPr="00BF3A6A" w:rsidRDefault="005870D1" w:rsidP="00BF3A6A">
      <w:pPr>
        <w:pStyle w:val="20"/>
        <w:rPr>
          <w:lang w:eastAsia="zh-CN"/>
        </w:rPr>
      </w:pPr>
      <w:r>
        <w:rPr>
          <w:lang w:eastAsia="zh-CN"/>
        </w:rPr>
        <w:t>General test parameters</w:t>
      </w:r>
    </w:p>
    <w:p w14:paraId="47554718" w14:textId="77777777" w:rsidR="00BF3A6A" w:rsidRDefault="00BF3A6A" w:rsidP="007F2BEA">
      <w:pPr>
        <w:rPr>
          <w:rFonts w:eastAsiaTheme="minorEastAsia"/>
          <w:lang w:eastAsia="zh-CN"/>
        </w:rPr>
      </w:pPr>
    </w:p>
    <w:p w14:paraId="2BDC0272" w14:textId="1576D5B5" w:rsidR="00BF3A6A" w:rsidRPr="00BF3A6A" w:rsidRDefault="00BF3A6A" w:rsidP="007F2BEA">
      <w:pPr>
        <w:rPr>
          <w:rFonts w:eastAsiaTheme="minorEastAsia"/>
          <w:b/>
          <w:u w:val="single"/>
          <w:lang w:eastAsia="zh-CN"/>
        </w:rPr>
      </w:pPr>
      <w:r w:rsidRPr="00BF3A6A">
        <w:rPr>
          <w:rFonts w:eastAsiaTheme="minorEastAsia"/>
          <w:b/>
          <w:u w:val="single"/>
          <w:lang w:eastAsia="zh-CN"/>
        </w:rPr>
        <w:t>Antenna configuration</w:t>
      </w:r>
    </w:p>
    <w:p w14:paraId="0AF14099" w14:textId="0A298E7D" w:rsidR="00BF3A6A" w:rsidRDefault="00BF3A6A" w:rsidP="007F2BE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ame as FR2-1 PUCCH cases, we suggest to use 1T2R.</w:t>
      </w:r>
    </w:p>
    <w:p w14:paraId="6447D7C4" w14:textId="77777777" w:rsidR="00BF3A6A" w:rsidRDefault="00BF3A6A" w:rsidP="007F2BEA">
      <w:pPr>
        <w:rPr>
          <w:rFonts w:eastAsiaTheme="minorEastAsia"/>
          <w:b/>
          <w:u w:val="single"/>
          <w:lang w:eastAsia="zh-CN"/>
        </w:rPr>
      </w:pPr>
    </w:p>
    <w:p w14:paraId="2D9550E4" w14:textId="5437FB98" w:rsidR="00BF3A6A" w:rsidRDefault="00BF3A6A" w:rsidP="007F2BEA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P</w:t>
      </w:r>
      <w:r>
        <w:rPr>
          <w:rFonts w:eastAsiaTheme="minorEastAsia"/>
          <w:b/>
          <w:u w:val="single"/>
          <w:lang w:eastAsia="zh-CN"/>
        </w:rPr>
        <w:t xml:space="preserve">ropagation conditions </w:t>
      </w:r>
    </w:p>
    <w:p w14:paraId="675BA7ED" w14:textId="3FF9EB46" w:rsidR="00BF3A6A" w:rsidRPr="00BF3A6A" w:rsidRDefault="00BF3A6A" w:rsidP="007F2BE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FR2-2 is applicable for static environment, we suggest to use TDLA10-200.</w:t>
      </w:r>
    </w:p>
    <w:p w14:paraId="699A07BB" w14:textId="77777777" w:rsidR="00BF3A6A" w:rsidRDefault="00BF3A6A" w:rsidP="007F2BEA">
      <w:pPr>
        <w:rPr>
          <w:rFonts w:eastAsiaTheme="minorEastAsia"/>
          <w:b/>
          <w:u w:val="single"/>
          <w:lang w:eastAsia="zh-CN"/>
        </w:rPr>
      </w:pPr>
    </w:p>
    <w:p w14:paraId="544D0741" w14:textId="4D618D47" w:rsidR="00BF3A6A" w:rsidRDefault="00BF3A6A" w:rsidP="007F2BEA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S</w:t>
      </w:r>
      <w:r>
        <w:rPr>
          <w:rFonts w:eastAsiaTheme="minorEastAsia"/>
          <w:b/>
          <w:u w:val="single"/>
          <w:lang w:eastAsia="zh-CN"/>
        </w:rPr>
        <w:t xml:space="preserve">CS/Bandwidth </w:t>
      </w:r>
    </w:p>
    <w:p w14:paraId="3275BB2A" w14:textId="5AB347D7" w:rsidR="00BF3A6A" w:rsidRPr="00BF3A6A" w:rsidRDefault="00BF3A6A" w:rsidP="007F2BE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Same as PUSCH/PDSCH requirements, we propose to consider 120kHz and 480kHz</w:t>
      </w:r>
      <w:r w:rsidR="00214C1F">
        <w:rPr>
          <w:rFonts w:eastAsiaTheme="minorEastAsia"/>
          <w:lang w:eastAsia="zh-CN"/>
        </w:rPr>
        <w:t xml:space="preserve"> SCS. As for bandwidth, we suggest to consider minimum bandwidth for each SCS considering testability.</w:t>
      </w:r>
    </w:p>
    <w:p w14:paraId="02BBD3BC" w14:textId="77777777" w:rsidR="00BF3A6A" w:rsidRPr="00214C1F" w:rsidRDefault="00BF3A6A" w:rsidP="007F2BEA">
      <w:pPr>
        <w:rPr>
          <w:rFonts w:eastAsiaTheme="minorEastAsia"/>
          <w:b/>
          <w:u w:val="single"/>
          <w:lang w:eastAsia="zh-CN"/>
        </w:rPr>
      </w:pPr>
    </w:p>
    <w:p w14:paraId="2AD7EA95" w14:textId="64890480" w:rsidR="00214C1F" w:rsidRDefault="00214C1F" w:rsidP="007F2BEA">
      <w:pPr>
        <w:rPr>
          <w:rFonts w:eastAsiaTheme="minorEastAsia"/>
          <w:b/>
          <w:lang w:eastAsia="zh-CN"/>
        </w:rPr>
      </w:pPr>
      <w:r w:rsidRPr="00214C1F">
        <w:rPr>
          <w:rFonts w:eastAsiaTheme="minorEastAsia" w:hint="eastAsia"/>
          <w:b/>
          <w:lang w:eastAsia="zh-CN"/>
        </w:rPr>
        <w:t>P</w:t>
      </w:r>
      <w:r w:rsidRPr="00214C1F">
        <w:rPr>
          <w:rFonts w:eastAsiaTheme="minorEastAsia"/>
          <w:b/>
          <w:lang w:eastAsia="zh-CN"/>
        </w:rPr>
        <w:t xml:space="preserve">roposal 1: </w:t>
      </w:r>
      <w:r>
        <w:rPr>
          <w:rFonts w:eastAsiaTheme="minorEastAsia"/>
          <w:b/>
          <w:lang w:eastAsia="zh-CN"/>
        </w:rPr>
        <w:t xml:space="preserve"> Consider following assumptions for FR2-2 PUCCH requirements definition:</w:t>
      </w:r>
    </w:p>
    <w:p w14:paraId="1966243E" w14:textId="3B826EC7" w:rsidR="00214C1F" w:rsidRPr="00214C1F" w:rsidRDefault="00214C1F" w:rsidP="00214C1F">
      <w:pPr>
        <w:pStyle w:val="afa"/>
        <w:numPr>
          <w:ilvl w:val="0"/>
          <w:numId w:val="48"/>
        </w:numPr>
        <w:spacing w:line="360" w:lineRule="auto"/>
        <w:ind w:left="987"/>
        <w:contextualSpacing w:val="0"/>
        <w:rPr>
          <w:rFonts w:eastAsiaTheme="minorEastAsia"/>
          <w:b/>
        </w:rPr>
      </w:pPr>
      <w:r w:rsidRPr="00214C1F">
        <w:rPr>
          <w:rFonts w:eastAsiaTheme="minorEastAsia"/>
          <w:b/>
        </w:rPr>
        <w:t>1T2R</w:t>
      </w:r>
    </w:p>
    <w:p w14:paraId="7E892999" w14:textId="4E5133CE" w:rsidR="00214C1F" w:rsidRPr="00214C1F" w:rsidRDefault="00214C1F" w:rsidP="00214C1F">
      <w:pPr>
        <w:pStyle w:val="afa"/>
        <w:numPr>
          <w:ilvl w:val="0"/>
          <w:numId w:val="48"/>
        </w:numPr>
        <w:spacing w:line="360" w:lineRule="auto"/>
        <w:ind w:left="987"/>
        <w:contextualSpacing w:val="0"/>
        <w:rPr>
          <w:rFonts w:eastAsiaTheme="minorEastAsia"/>
          <w:b/>
        </w:rPr>
      </w:pPr>
      <w:r w:rsidRPr="00214C1F">
        <w:rPr>
          <w:rFonts w:eastAsiaTheme="minorEastAsia"/>
          <w:b/>
        </w:rPr>
        <w:t>TDLA10-200</w:t>
      </w:r>
    </w:p>
    <w:p w14:paraId="6A226F2B" w14:textId="663AC088" w:rsidR="00214C1F" w:rsidRPr="00214C1F" w:rsidRDefault="00214C1F" w:rsidP="00214C1F">
      <w:pPr>
        <w:pStyle w:val="afa"/>
        <w:numPr>
          <w:ilvl w:val="0"/>
          <w:numId w:val="48"/>
        </w:numPr>
        <w:rPr>
          <w:rFonts w:eastAsiaTheme="minorEastAsia"/>
          <w:b/>
          <w:lang w:val="en-GB"/>
        </w:rPr>
      </w:pPr>
      <w:r w:rsidRPr="00214C1F">
        <w:rPr>
          <w:rFonts w:eastAsiaTheme="minorEastAsia"/>
          <w:b/>
        </w:rPr>
        <w:t>120kHz/100MHz and 480kHz/400MHz</w:t>
      </w:r>
    </w:p>
    <w:p w14:paraId="76F90356" w14:textId="77777777" w:rsidR="00214C1F" w:rsidRPr="00214C1F" w:rsidRDefault="00214C1F" w:rsidP="00214C1F">
      <w:pPr>
        <w:pStyle w:val="afa"/>
        <w:ind w:left="988"/>
        <w:rPr>
          <w:rFonts w:eastAsiaTheme="minorEastAsia"/>
          <w:b/>
          <w:lang w:val="en-GB"/>
        </w:rPr>
      </w:pPr>
    </w:p>
    <w:p w14:paraId="196DA5B2" w14:textId="19D4D60F" w:rsidR="005870D1" w:rsidRDefault="00FB14C7" w:rsidP="005870D1">
      <w:pPr>
        <w:pStyle w:val="20"/>
        <w:rPr>
          <w:lang w:eastAsia="zh-CN"/>
        </w:rPr>
      </w:pPr>
      <w:r>
        <w:rPr>
          <w:lang w:eastAsia="zh-CN"/>
        </w:rPr>
        <w:t xml:space="preserve">Proposed cased for </w:t>
      </w:r>
      <w:r w:rsidR="005870D1">
        <w:rPr>
          <w:rFonts w:hint="eastAsia"/>
          <w:lang w:eastAsia="zh-CN"/>
        </w:rPr>
        <w:t>P</w:t>
      </w:r>
      <w:r w:rsidR="005870D1">
        <w:rPr>
          <w:lang w:eastAsia="zh-CN"/>
        </w:rPr>
        <w:t>F0</w:t>
      </w:r>
    </w:p>
    <w:p w14:paraId="0D4BBBC5" w14:textId="769FC70A" w:rsidR="00A0286C" w:rsidRDefault="00C7206B" w:rsidP="005870D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FR2-2 PF0 requirements definition, we rea</w:t>
      </w:r>
      <w:r w:rsidR="00A0286C">
        <w:rPr>
          <w:rFonts w:eastAsiaTheme="minorEastAsia"/>
          <w:lang w:eastAsia="zh-CN"/>
        </w:rPr>
        <w:t>ched following agreements in last meeting: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A0286C" w14:paraId="16E4DC8B" w14:textId="77777777" w:rsidTr="00A0286C">
        <w:tc>
          <w:tcPr>
            <w:tcW w:w="10457" w:type="dxa"/>
          </w:tcPr>
          <w:p w14:paraId="7254741B" w14:textId="77777777" w:rsidR="00A0286C" w:rsidRPr="00431E00" w:rsidRDefault="00A0286C" w:rsidP="00A0286C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jc w:val="both"/>
              <w:textAlignment w:val="baseline"/>
              <w:rPr>
                <w:bCs/>
                <w:highlight w:val="yellow"/>
                <w:lang w:val="en-US" w:eastAsia="ko-KR"/>
              </w:rPr>
            </w:pPr>
            <w:r w:rsidRPr="00431E00">
              <w:rPr>
                <w:bCs/>
                <w:highlight w:val="yellow"/>
                <w:lang w:val="en-US" w:eastAsia="ko-KR"/>
              </w:rPr>
              <w:t xml:space="preserve">For Format 0: </w:t>
            </w:r>
          </w:p>
          <w:p w14:paraId="2CF72D77" w14:textId="77777777" w:rsidR="00A0286C" w:rsidRPr="00431E00" w:rsidRDefault="00A0286C" w:rsidP="00A0286C">
            <w:pPr>
              <w:numPr>
                <w:ilvl w:val="1"/>
                <w:numId w:val="49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jc w:val="both"/>
              <w:textAlignment w:val="baseline"/>
              <w:rPr>
                <w:bCs/>
                <w:highlight w:val="yellow"/>
                <w:lang w:val="en-US" w:eastAsia="ko-KR"/>
              </w:rPr>
            </w:pPr>
            <w:r w:rsidRPr="00431E00">
              <w:rPr>
                <w:bCs/>
                <w:highlight w:val="yellow"/>
                <w:lang w:val="en-US" w:eastAsia="ko-KR"/>
              </w:rPr>
              <w:t xml:space="preserve">1RB /1 symbol </w:t>
            </w:r>
          </w:p>
          <w:p w14:paraId="2197F93C" w14:textId="77777777" w:rsidR="00A0286C" w:rsidRPr="00431E00" w:rsidRDefault="00A0286C" w:rsidP="00A0286C">
            <w:pPr>
              <w:numPr>
                <w:ilvl w:val="1"/>
                <w:numId w:val="49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jc w:val="both"/>
              <w:textAlignment w:val="baseline"/>
              <w:rPr>
                <w:bCs/>
                <w:highlight w:val="yellow"/>
                <w:lang w:val="en-US" w:eastAsia="ko-KR"/>
              </w:rPr>
            </w:pPr>
            <w:r w:rsidRPr="00431E00">
              <w:rPr>
                <w:bCs/>
                <w:highlight w:val="yellow"/>
                <w:lang w:val="en-US" w:eastAsia="ko-KR"/>
              </w:rPr>
              <w:t xml:space="preserve">FFS for [10/16] RB/1 symbol </w:t>
            </w:r>
          </w:p>
          <w:p w14:paraId="62C6A61B" w14:textId="77777777" w:rsidR="00A0286C" w:rsidRPr="00EF6AC3" w:rsidRDefault="00A0286C" w:rsidP="00A0286C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jc w:val="both"/>
              <w:textAlignment w:val="baseline"/>
              <w:rPr>
                <w:bCs/>
                <w:lang w:val="en-US" w:eastAsia="ko-KR"/>
              </w:rPr>
            </w:pPr>
            <w:r w:rsidRPr="00EF6AC3">
              <w:rPr>
                <w:bCs/>
                <w:lang w:val="en-US" w:eastAsia="ko-KR"/>
              </w:rPr>
              <w:t xml:space="preserve">For Format 0: </w:t>
            </w:r>
          </w:p>
          <w:p w14:paraId="79DF4BC5" w14:textId="77777777" w:rsidR="00A0286C" w:rsidRPr="00D02F4B" w:rsidRDefault="00A0286C" w:rsidP="00A0286C">
            <w:pPr>
              <w:numPr>
                <w:ilvl w:val="1"/>
                <w:numId w:val="49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jc w:val="both"/>
              <w:textAlignment w:val="baseline"/>
              <w:rPr>
                <w:bCs/>
                <w:lang w:val="en-US" w:eastAsia="ko-KR"/>
              </w:rPr>
            </w:pPr>
            <w:r w:rsidRPr="00D02F4B">
              <w:rPr>
                <w:bCs/>
                <w:lang w:val="en-US" w:eastAsia="ko-KR"/>
              </w:rPr>
              <w:t>Intra-slot frequency hopping: enabled if number of OFDM symbols higher than 1</w:t>
            </w:r>
          </w:p>
          <w:p w14:paraId="4D2B72ED" w14:textId="0CE72557" w:rsidR="00A0286C" w:rsidRPr="00A0286C" w:rsidRDefault="00A0286C" w:rsidP="00A0286C">
            <w:pPr>
              <w:numPr>
                <w:ilvl w:val="1"/>
                <w:numId w:val="49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jc w:val="both"/>
              <w:textAlignment w:val="baseline"/>
              <w:rPr>
                <w:bCs/>
                <w:lang w:val="en-US" w:eastAsia="ko-KR"/>
              </w:rPr>
            </w:pPr>
            <w:r w:rsidRPr="00D02F4B">
              <w:rPr>
                <w:bCs/>
                <w:lang w:val="en-US" w:eastAsia="ko-KR"/>
              </w:rPr>
              <w:t>Test metric: ACK missed detection rate &lt; 1%</w:t>
            </w:r>
          </w:p>
        </w:tc>
      </w:tr>
    </w:tbl>
    <w:p w14:paraId="18AB512C" w14:textId="77777777" w:rsidR="00A0286C" w:rsidRDefault="00A0286C" w:rsidP="005870D1">
      <w:pPr>
        <w:rPr>
          <w:rFonts w:eastAsiaTheme="minorEastAsia"/>
          <w:lang w:eastAsia="zh-CN"/>
        </w:rPr>
      </w:pPr>
    </w:p>
    <w:p w14:paraId="1A77F179" w14:textId="50F471DB" w:rsidR="00214C1F" w:rsidRDefault="00A0286C" w:rsidP="005870D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RAN 1 introduced multi-RB for PF0/1/4, we think it should be verified. To minimum the test number, we suggest to configure 1RB for 1 OFDM symbol and 16RBs for 2 OFDM symbol.</w:t>
      </w:r>
    </w:p>
    <w:p w14:paraId="7FC58FD4" w14:textId="68C61EA7" w:rsidR="00A0286C" w:rsidRDefault="00015ADF" w:rsidP="005870D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proposed cases are captured in Table 2-1:</w:t>
      </w:r>
    </w:p>
    <w:p w14:paraId="025A06DC" w14:textId="21587714" w:rsidR="00A0286C" w:rsidRPr="00015ADF" w:rsidRDefault="00015ADF" w:rsidP="00015ADF">
      <w:pPr>
        <w:jc w:val="center"/>
        <w:rPr>
          <w:rFonts w:eastAsiaTheme="minorEastAsia"/>
          <w:b/>
          <w:lang w:eastAsia="zh-CN"/>
        </w:rPr>
      </w:pPr>
      <w:r w:rsidRPr="00015ADF">
        <w:rPr>
          <w:rFonts w:eastAsiaTheme="minorEastAsia" w:hint="eastAsia"/>
          <w:b/>
          <w:lang w:eastAsia="zh-CN"/>
        </w:rPr>
        <w:t>T</w:t>
      </w:r>
      <w:r w:rsidRPr="00015ADF">
        <w:rPr>
          <w:rFonts w:eastAsiaTheme="minorEastAsia"/>
          <w:b/>
          <w:lang w:eastAsia="zh-CN"/>
        </w:rPr>
        <w:t>able 2-1: Proposed cases for FR2-2 PF0</w:t>
      </w:r>
    </w:p>
    <w:tbl>
      <w:tblPr>
        <w:tblW w:w="10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"/>
        <w:gridCol w:w="1277"/>
        <w:gridCol w:w="1229"/>
        <w:gridCol w:w="856"/>
        <w:gridCol w:w="656"/>
        <w:gridCol w:w="726"/>
        <w:gridCol w:w="892"/>
        <w:gridCol w:w="892"/>
        <w:gridCol w:w="916"/>
        <w:gridCol w:w="2021"/>
      </w:tblGrid>
      <w:tr w:rsidR="00015ADF" w14:paraId="33BCC7EA" w14:textId="77777777" w:rsidTr="007566A8">
        <w:trPr>
          <w:cantSplit/>
          <w:jc w:val="center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71F67A" w14:textId="122C7BD9" w:rsidR="00015ADF" w:rsidRPr="00A0286C" w:rsidRDefault="00015ADF" w:rsidP="00015ADF">
            <w:pPr>
              <w:pStyle w:val="TAH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>Number of TX</w:t>
            </w:r>
          </w:p>
          <w:p w14:paraId="72095CB8" w14:textId="77777777" w:rsidR="00015ADF" w:rsidRPr="00A0286C" w:rsidRDefault="00015ADF" w:rsidP="00015ADF">
            <w:pPr>
              <w:pStyle w:val="TAH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>antennas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36EABD" w14:textId="77777777" w:rsidR="00015ADF" w:rsidRPr="00A0286C" w:rsidRDefault="00015ADF" w:rsidP="00015ADF">
            <w:pPr>
              <w:pStyle w:val="TAH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>Number of demodulation</w:t>
            </w:r>
          </w:p>
          <w:p w14:paraId="11D84415" w14:textId="77777777" w:rsidR="00015ADF" w:rsidRPr="00A0286C" w:rsidRDefault="00015ADF" w:rsidP="00015ADF">
            <w:pPr>
              <w:pStyle w:val="TAH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>branches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B89101" w14:textId="77777777" w:rsidR="00015ADF" w:rsidRPr="00A0286C" w:rsidRDefault="00015ADF" w:rsidP="00015ADF">
            <w:pPr>
              <w:pStyle w:val="TAH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 xml:space="preserve">Propagation conditions and correlation matrix 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559331" w14:textId="7BE07244" w:rsidR="00015ADF" w:rsidRPr="009468CD" w:rsidRDefault="00015ADF" w:rsidP="00015ADF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N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umber of bits</w:t>
            </w:r>
          </w:p>
        </w:tc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B3E40" w14:textId="77777777" w:rsidR="00015ADF" w:rsidRDefault="00015ADF" w:rsidP="00015ADF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S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CS</w:t>
            </w:r>
          </w:p>
          <w:p w14:paraId="025E19F1" w14:textId="23B838C8" w:rsidR="007566A8" w:rsidRPr="00A0286C" w:rsidRDefault="007566A8" w:rsidP="00015ADF">
            <w:pPr>
              <w:pStyle w:val="TAH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(kHz)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6710DE" w14:textId="77777777" w:rsidR="00015ADF" w:rsidRDefault="00015ADF" w:rsidP="00015ADF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C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BW</w:t>
            </w:r>
          </w:p>
          <w:p w14:paraId="6F15E1E7" w14:textId="51C82E93" w:rsidR="007566A8" w:rsidRPr="00A0286C" w:rsidRDefault="007566A8" w:rsidP="00015ADF">
            <w:pPr>
              <w:pStyle w:val="TAH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(MHz)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9F8FC2" w14:textId="60E9BF55" w:rsidR="00015ADF" w:rsidRPr="00A0286C" w:rsidRDefault="00015ADF" w:rsidP="00015ADF">
            <w:pPr>
              <w:pStyle w:val="TAH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>Number of OFDM</w:t>
            </w:r>
          </w:p>
          <w:p w14:paraId="0B5AC864" w14:textId="77777777" w:rsidR="00015ADF" w:rsidRPr="00A0286C" w:rsidRDefault="00015ADF" w:rsidP="00015ADF">
            <w:pPr>
              <w:pStyle w:val="TAH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>symbols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1672A2" w14:textId="3E87EBEA" w:rsidR="00015ADF" w:rsidRPr="00A0286C" w:rsidRDefault="00015ADF" w:rsidP="00015ADF">
            <w:pPr>
              <w:pStyle w:val="TAH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>Number of PRB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65FAC" w14:textId="64B5B48E" w:rsidR="00015ADF" w:rsidRPr="00A0286C" w:rsidRDefault="00015ADF" w:rsidP="00015ADF">
            <w:pPr>
              <w:pStyle w:val="TAH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>Hopping</w:t>
            </w:r>
          </w:p>
        </w:tc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F4DED8" w14:textId="77777777" w:rsidR="00015ADF" w:rsidRDefault="00015ADF" w:rsidP="00015ADF">
            <w:pPr>
              <w:pStyle w:val="TAH"/>
              <w:rPr>
                <w:rFonts w:ascii="Times New Roman" w:hAnsi="Times New Roman" w:cs="Times New Roman"/>
              </w:rPr>
            </w:pPr>
          </w:p>
          <w:p w14:paraId="77F60222" w14:textId="72C08E8A" w:rsidR="00015ADF" w:rsidRPr="00A0286C" w:rsidRDefault="00015ADF" w:rsidP="00015ADF">
            <w:pPr>
              <w:pStyle w:val="TA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Test metric</w:t>
            </w:r>
          </w:p>
        </w:tc>
      </w:tr>
      <w:tr w:rsidR="00015ADF" w14:paraId="3ACA1A21" w14:textId="77777777" w:rsidTr="007566A8">
        <w:trPr>
          <w:cantSplit/>
          <w:jc w:val="center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35B2" w14:textId="375EE285" w:rsidR="00015ADF" w:rsidRPr="00A0286C" w:rsidRDefault="00015ADF" w:rsidP="00010E71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ED7C4" w14:textId="77777777" w:rsidR="00015ADF" w:rsidRPr="00A0286C" w:rsidRDefault="00015ADF" w:rsidP="00010E71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3579" w14:textId="77777777" w:rsidR="00015ADF" w:rsidRPr="00A0286C" w:rsidRDefault="00015ADF" w:rsidP="00010E71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8EF5" w14:textId="77777777" w:rsidR="00015ADF" w:rsidRPr="00A0286C" w:rsidRDefault="00015ADF" w:rsidP="00010E71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AA63" w14:textId="77777777" w:rsidR="00015ADF" w:rsidRPr="00A0286C" w:rsidRDefault="00015ADF" w:rsidP="00010E71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6EE1" w14:textId="77777777" w:rsidR="00015ADF" w:rsidRPr="00A0286C" w:rsidRDefault="00015ADF" w:rsidP="00010E71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3070" w14:textId="35885355" w:rsidR="00015ADF" w:rsidRPr="00A0286C" w:rsidRDefault="00015ADF" w:rsidP="00010E71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1775" w14:textId="77777777" w:rsidR="00015ADF" w:rsidRPr="00A0286C" w:rsidRDefault="00015ADF" w:rsidP="00010E71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E51E" w14:textId="4638799B" w:rsidR="00015ADF" w:rsidRPr="00A0286C" w:rsidRDefault="00015ADF" w:rsidP="00010E71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A516" w14:textId="77777777" w:rsidR="00015ADF" w:rsidRPr="00A0286C" w:rsidRDefault="00015ADF" w:rsidP="00010E71">
            <w:pPr>
              <w:pStyle w:val="TAH"/>
              <w:rPr>
                <w:rFonts w:ascii="Times New Roman" w:hAnsi="Times New Roman" w:cs="Times New Roman"/>
              </w:rPr>
            </w:pPr>
          </w:p>
        </w:tc>
      </w:tr>
      <w:tr w:rsidR="00015ADF" w14:paraId="7E6257DC" w14:textId="77777777" w:rsidTr="007566A8">
        <w:trPr>
          <w:cantSplit/>
          <w:trHeight w:val="161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59355B" w14:textId="55E72898" w:rsidR="00015ADF" w:rsidRPr="00A0286C" w:rsidRDefault="00015ADF" w:rsidP="00010E71">
            <w:pPr>
              <w:pStyle w:val="TAC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60EE4D" w14:textId="77777777" w:rsidR="00015ADF" w:rsidRPr="00A0286C" w:rsidRDefault="00015ADF" w:rsidP="00010E71">
            <w:pPr>
              <w:pStyle w:val="TAC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A2DEC2" w14:textId="64A5E2F9" w:rsidR="00015ADF" w:rsidRPr="00A0286C" w:rsidRDefault="00015ADF" w:rsidP="00010E71">
            <w:pPr>
              <w:pStyle w:val="TAC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>TDLA</w:t>
            </w:r>
            <w:r>
              <w:rPr>
                <w:rFonts w:ascii="Times New Roman" w:hAnsi="Times New Roman" w:cs="Times New Roman"/>
              </w:rPr>
              <w:t>10</w:t>
            </w:r>
            <w:r w:rsidRPr="00A0286C">
              <w:rPr>
                <w:rFonts w:ascii="Times New Roman" w:hAnsi="Times New Roman" w:cs="Times New Roman"/>
              </w:rPr>
              <w:t>-200 Low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49B92" w14:textId="17CB340C" w:rsidR="00015ADF" w:rsidRPr="009468CD" w:rsidRDefault="00015ADF" w:rsidP="00010E7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</w:p>
        </w:tc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DCDBE1" w14:textId="20F62227" w:rsidR="00015ADF" w:rsidRPr="00015ADF" w:rsidRDefault="00015ADF" w:rsidP="00010E7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20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EC2CB7" w14:textId="0AE0D640" w:rsidR="00015ADF" w:rsidRPr="00015ADF" w:rsidRDefault="00015ADF" w:rsidP="00010E7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889B3" w14:textId="5F04A28D" w:rsidR="00015ADF" w:rsidRPr="00A0286C" w:rsidRDefault="00015ADF" w:rsidP="00010E71">
            <w:pPr>
              <w:pStyle w:val="TAC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CAE8" w14:textId="6544B706" w:rsidR="00015ADF" w:rsidRPr="00A0286C" w:rsidRDefault="00015ADF" w:rsidP="00010E7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A0286C">
              <w:rPr>
                <w:rFonts w:ascii="Times New Roman" w:eastAsiaTheme="minorEastAsia" w:hAnsi="Times New Roman" w:cs="Times New Roman"/>
                <w:lang w:eastAsia="zh-C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6DF9" w14:textId="2E966DA4" w:rsidR="00015ADF" w:rsidRPr="00A0286C" w:rsidRDefault="00015ADF" w:rsidP="00010E71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Disabled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B69A" w14:textId="77777777" w:rsidR="00015ADF" w:rsidRDefault="00015ADF" w:rsidP="009468CD">
            <w:pPr>
              <w:pStyle w:val="TAC"/>
              <w:jc w:val="left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P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rob(ACK miss)</w:t>
            </w: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&lt;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1%</w:t>
            </w:r>
          </w:p>
          <w:p w14:paraId="5FA2AA0B" w14:textId="7D8C70A2" w:rsidR="00015ADF" w:rsidRPr="00015ADF" w:rsidRDefault="00015ADF" w:rsidP="00015ADF">
            <w:pPr>
              <w:pStyle w:val="TAC"/>
              <w:jc w:val="left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P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rob(DTX</w:t>
            </w: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-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&gt;ACK)</w:t>
            </w: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&lt;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1%</w:t>
            </w:r>
          </w:p>
        </w:tc>
      </w:tr>
      <w:tr w:rsidR="00015ADF" w14:paraId="6F51355A" w14:textId="77777777" w:rsidTr="007566A8">
        <w:trPr>
          <w:cantSplit/>
          <w:jc w:val="center"/>
        </w:trPr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DD19A65" w14:textId="4DD2B510" w:rsidR="00015ADF" w:rsidRPr="00A0286C" w:rsidRDefault="00015ADF" w:rsidP="00010E71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1CD7C1" w14:textId="77777777" w:rsidR="00015ADF" w:rsidRPr="00A0286C" w:rsidRDefault="00015ADF" w:rsidP="00010E71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8DD065" w14:textId="77777777" w:rsidR="00015ADF" w:rsidRPr="00A0286C" w:rsidRDefault="00015ADF" w:rsidP="00010E71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EB65E0" w14:textId="77777777" w:rsidR="00015ADF" w:rsidRPr="00A0286C" w:rsidRDefault="00015ADF" w:rsidP="00010E71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42675D" w14:textId="77777777" w:rsidR="00015ADF" w:rsidRPr="00A0286C" w:rsidRDefault="00015ADF" w:rsidP="00010E71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843F57" w14:textId="77777777" w:rsidR="00015ADF" w:rsidRPr="00A0286C" w:rsidRDefault="00015ADF" w:rsidP="00010E71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07EE5" w14:textId="0D7C4A7D" w:rsidR="00015ADF" w:rsidRPr="00A0286C" w:rsidRDefault="00015ADF" w:rsidP="00010E71">
            <w:pPr>
              <w:pStyle w:val="TAC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09F7" w14:textId="415B97D3" w:rsidR="00015ADF" w:rsidRPr="00A0286C" w:rsidRDefault="00015ADF" w:rsidP="00010E7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A0286C">
              <w:rPr>
                <w:rFonts w:ascii="Times New Roman" w:eastAsiaTheme="minorEastAsia" w:hAnsi="Times New Roman" w:cs="Times New Roman"/>
                <w:lang w:eastAsia="zh-CN"/>
              </w:rPr>
              <w:t>16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E69E" w14:textId="2A088830" w:rsidR="00015ADF" w:rsidRPr="00A0286C" w:rsidRDefault="00015ADF" w:rsidP="00010E71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Enabled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644D" w14:textId="77777777" w:rsidR="00015ADF" w:rsidRDefault="00015ADF" w:rsidP="00015ADF">
            <w:pPr>
              <w:pStyle w:val="TAC"/>
              <w:jc w:val="left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P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rob(ACK miss)</w:t>
            </w: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&lt;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1%</w:t>
            </w:r>
          </w:p>
          <w:p w14:paraId="6EEC038D" w14:textId="3223A994" w:rsidR="00015ADF" w:rsidRPr="00A0286C" w:rsidRDefault="00015ADF" w:rsidP="00015ADF">
            <w:pPr>
              <w:pStyle w:val="TAC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P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rob(DTX</w:t>
            </w: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-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&gt;ACK)</w:t>
            </w: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&lt;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1%</w:t>
            </w:r>
          </w:p>
        </w:tc>
      </w:tr>
      <w:tr w:rsidR="00015ADF" w14:paraId="708BEC20" w14:textId="77777777" w:rsidTr="007566A8">
        <w:trPr>
          <w:cantSplit/>
          <w:jc w:val="center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C70175" w14:textId="77777777" w:rsidR="00015ADF" w:rsidRPr="00A0286C" w:rsidRDefault="00015ADF" w:rsidP="00015ADF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8FDCCA" w14:textId="77777777" w:rsidR="00015ADF" w:rsidRPr="00A0286C" w:rsidRDefault="00015ADF" w:rsidP="00015ADF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1611D1" w14:textId="77777777" w:rsidR="00015ADF" w:rsidRPr="00A0286C" w:rsidRDefault="00015ADF" w:rsidP="00015ADF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B64FFF" w14:textId="77777777" w:rsidR="00015ADF" w:rsidRPr="00A0286C" w:rsidRDefault="00015ADF" w:rsidP="00015ADF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27D802" w14:textId="62D3A770" w:rsidR="00015ADF" w:rsidRPr="007566A8" w:rsidRDefault="007566A8" w:rsidP="00015ADF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4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80</w:t>
            </w:r>
          </w:p>
        </w:tc>
        <w:tc>
          <w:tcPr>
            <w:tcW w:w="7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968DA1" w14:textId="0977BC18" w:rsidR="00015ADF" w:rsidRPr="007566A8" w:rsidRDefault="007566A8" w:rsidP="00015ADF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4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4F94" w14:textId="640F90F6" w:rsidR="00015ADF" w:rsidRPr="00015ADF" w:rsidRDefault="00015ADF" w:rsidP="00015ADF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9E6E" w14:textId="4399679E" w:rsidR="00015ADF" w:rsidRPr="00A0286C" w:rsidRDefault="00015ADF" w:rsidP="00015ADF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A0286C">
              <w:rPr>
                <w:rFonts w:ascii="Times New Roman" w:eastAsiaTheme="minorEastAsia" w:hAnsi="Times New Roman" w:cs="Times New Roman"/>
                <w:lang w:eastAsia="zh-C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CE9B" w14:textId="6F28E712" w:rsidR="00015ADF" w:rsidRDefault="00015ADF" w:rsidP="00015ADF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Disabled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931B" w14:textId="77777777" w:rsidR="00015ADF" w:rsidRDefault="00015ADF" w:rsidP="00015ADF">
            <w:pPr>
              <w:pStyle w:val="TAC"/>
              <w:jc w:val="left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P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rob(ACK miss)</w:t>
            </w: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&lt;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1%</w:t>
            </w:r>
          </w:p>
          <w:p w14:paraId="63B9F8D5" w14:textId="15592623" w:rsidR="00015ADF" w:rsidRDefault="00015ADF" w:rsidP="00015ADF">
            <w:pPr>
              <w:pStyle w:val="TAC"/>
              <w:jc w:val="left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P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rob(DTX</w:t>
            </w: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-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&gt;ACK)</w:t>
            </w: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&lt;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1%</w:t>
            </w:r>
          </w:p>
        </w:tc>
      </w:tr>
      <w:tr w:rsidR="00015ADF" w14:paraId="2977C4D6" w14:textId="77777777" w:rsidTr="007566A8">
        <w:trPr>
          <w:cantSplit/>
          <w:jc w:val="center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F10DC4" w14:textId="77777777" w:rsidR="00015ADF" w:rsidRPr="00A0286C" w:rsidRDefault="00015ADF" w:rsidP="00015ADF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A9E8C0" w14:textId="77777777" w:rsidR="00015ADF" w:rsidRPr="00A0286C" w:rsidRDefault="00015ADF" w:rsidP="00015ADF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F1B5" w14:textId="77777777" w:rsidR="00015ADF" w:rsidRPr="00A0286C" w:rsidRDefault="00015ADF" w:rsidP="00015ADF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6C38" w14:textId="77777777" w:rsidR="00015ADF" w:rsidRPr="00A0286C" w:rsidRDefault="00015ADF" w:rsidP="00015ADF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746A" w14:textId="77777777" w:rsidR="00015ADF" w:rsidRPr="00A0286C" w:rsidRDefault="00015ADF" w:rsidP="00015ADF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D8B3" w14:textId="77777777" w:rsidR="00015ADF" w:rsidRPr="00A0286C" w:rsidRDefault="00015ADF" w:rsidP="00015ADF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5531" w14:textId="778A58B8" w:rsidR="00015ADF" w:rsidRPr="00015ADF" w:rsidRDefault="00015ADF" w:rsidP="00015ADF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36E7" w14:textId="5E8CC55E" w:rsidR="00015ADF" w:rsidRPr="00A0286C" w:rsidRDefault="00015ADF" w:rsidP="00015ADF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A0286C">
              <w:rPr>
                <w:rFonts w:ascii="Times New Roman" w:eastAsiaTheme="minorEastAsia" w:hAnsi="Times New Roman" w:cs="Times New Roman"/>
                <w:lang w:eastAsia="zh-CN"/>
              </w:rPr>
              <w:t>16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30BB" w14:textId="597C97C4" w:rsidR="00015ADF" w:rsidRDefault="00015ADF" w:rsidP="00015ADF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Enabled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1445" w14:textId="77777777" w:rsidR="00015ADF" w:rsidRDefault="00015ADF" w:rsidP="00015ADF">
            <w:pPr>
              <w:pStyle w:val="TAC"/>
              <w:jc w:val="left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P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rob(ACK miss)</w:t>
            </w: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&lt;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1%</w:t>
            </w:r>
          </w:p>
          <w:p w14:paraId="6E255697" w14:textId="25315B48" w:rsidR="00015ADF" w:rsidRDefault="00015ADF" w:rsidP="00015ADF">
            <w:pPr>
              <w:pStyle w:val="TAC"/>
              <w:jc w:val="left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P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rob(DTX</w:t>
            </w: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-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&gt;ACK)</w:t>
            </w: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&lt;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1%</w:t>
            </w:r>
          </w:p>
        </w:tc>
      </w:tr>
    </w:tbl>
    <w:p w14:paraId="76056631" w14:textId="77777777" w:rsidR="00A0286C" w:rsidRDefault="00A0286C" w:rsidP="005870D1">
      <w:pPr>
        <w:rPr>
          <w:rFonts w:eastAsiaTheme="minorEastAsia"/>
          <w:lang w:eastAsia="zh-CN"/>
        </w:rPr>
      </w:pPr>
    </w:p>
    <w:p w14:paraId="43B38BC6" w14:textId="34BEB30F" w:rsidR="007566A8" w:rsidRPr="007566A8" w:rsidRDefault="007566A8" w:rsidP="005870D1">
      <w:pPr>
        <w:rPr>
          <w:rFonts w:eastAsiaTheme="minorEastAsia"/>
          <w:b/>
          <w:lang w:eastAsia="zh-CN"/>
        </w:rPr>
      </w:pPr>
      <w:r w:rsidRPr="007566A8">
        <w:rPr>
          <w:rFonts w:eastAsiaTheme="minorEastAsia" w:hint="eastAsia"/>
          <w:b/>
          <w:lang w:eastAsia="zh-CN"/>
        </w:rPr>
        <w:t>Pro</w:t>
      </w:r>
      <w:r w:rsidRPr="007566A8">
        <w:rPr>
          <w:rFonts w:eastAsiaTheme="minorEastAsia"/>
          <w:b/>
          <w:lang w:eastAsia="zh-CN"/>
        </w:rPr>
        <w:t>posal 2: Use Table 2-1 for FR2-2 PF0 simulation assumptions.</w:t>
      </w:r>
    </w:p>
    <w:p w14:paraId="70CBB392" w14:textId="7BB8A530" w:rsidR="005870D1" w:rsidRDefault="00FB14C7" w:rsidP="005870D1">
      <w:pPr>
        <w:pStyle w:val="20"/>
        <w:rPr>
          <w:lang w:eastAsia="zh-CN"/>
        </w:rPr>
      </w:pPr>
      <w:r>
        <w:rPr>
          <w:lang w:eastAsia="zh-CN"/>
        </w:rPr>
        <w:t xml:space="preserve">Proposed cases for </w:t>
      </w:r>
      <w:r w:rsidR="005870D1" w:rsidRPr="005870D1">
        <w:rPr>
          <w:lang w:eastAsia="zh-CN"/>
        </w:rPr>
        <w:t>PF1</w:t>
      </w:r>
    </w:p>
    <w:p w14:paraId="48F18FE4" w14:textId="4A928C0C" w:rsidR="00C7206B" w:rsidRDefault="00C7206B" w:rsidP="00C7206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FR2-2 PF1 requirements definition, we reached following agreements in last meeting: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C7206B" w14:paraId="15163E2C" w14:textId="77777777" w:rsidTr="00C7206B">
        <w:tc>
          <w:tcPr>
            <w:tcW w:w="10457" w:type="dxa"/>
          </w:tcPr>
          <w:p w14:paraId="377BC22B" w14:textId="77777777" w:rsidR="00C7206B" w:rsidRPr="00431E00" w:rsidRDefault="00C7206B" w:rsidP="00C7206B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before="120" w:after="0"/>
              <w:ind w:hanging="357"/>
              <w:textAlignment w:val="baseline"/>
              <w:rPr>
                <w:bCs/>
                <w:highlight w:val="yellow"/>
                <w:lang w:val="en-US" w:eastAsia="ko-KR"/>
              </w:rPr>
            </w:pPr>
            <w:r w:rsidRPr="00431E00">
              <w:rPr>
                <w:bCs/>
                <w:highlight w:val="yellow"/>
                <w:lang w:val="en-US" w:eastAsia="ko-KR"/>
              </w:rPr>
              <w:t>For format 1:</w:t>
            </w:r>
          </w:p>
          <w:p w14:paraId="21D4C28B" w14:textId="77777777" w:rsidR="00C7206B" w:rsidRPr="00431E00" w:rsidRDefault="00C7206B" w:rsidP="00C7206B">
            <w:pPr>
              <w:numPr>
                <w:ilvl w:val="1"/>
                <w:numId w:val="49"/>
              </w:numPr>
              <w:overflowPunct w:val="0"/>
              <w:autoSpaceDE w:val="0"/>
              <w:autoSpaceDN w:val="0"/>
              <w:adjustRightInd w:val="0"/>
              <w:spacing w:before="120" w:after="0"/>
              <w:ind w:hanging="357"/>
              <w:textAlignment w:val="baseline"/>
              <w:rPr>
                <w:bCs/>
                <w:highlight w:val="yellow"/>
                <w:lang w:val="en-US" w:eastAsia="ko-KR"/>
              </w:rPr>
            </w:pPr>
            <w:r w:rsidRPr="00431E00">
              <w:rPr>
                <w:bCs/>
                <w:highlight w:val="yellow"/>
                <w:lang w:val="en-US" w:eastAsia="ko-KR"/>
              </w:rPr>
              <w:t>1 RB/14 symbols</w:t>
            </w:r>
          </w:p>
          <w:p w14:paraId="7A38045E" w14:textId="77777777" w:rsidR="00C7206B" w:rsidRDefault="00C7206B" w:rsidP="00C7206B">
            <w:pPr>
              <w:numPr>
                <w:ilvl w:val="1"/>
                <w:numId w:val="49"/>
              </w:numPr>
              <w:overflowPunct w:val="0"/>
              <w:autoSpaceDE w:val="0"/>
              <w:autoSpaceDN w:val="0"/>
              <w:adjustRightInd w:val="0"/>
              <w:spacing w:before="120" w:after="0"/>
              <w:ind w:hanging="357"/>
              <w:textAlignment w:val="baseline"/>
              <w:rPr>
                <w:bCs/>
                <w:highlight w:val="yellow"/>
                <w:lang w:val="en-US" w:eastAsia="ko-KR"/>
              </w:rPr>
            </w:pPr>
            <w:r w:rsidRPr="00431E00">
              <w:rPr>
                <w:bCs/>
                <w:highlight w:val="yellow"/>
                <w:lang w:val="en-US" w:eastAsia="ko-KR"/>
              </w:rPr>
              <w:t>[10/16] RB/14 symbols</w:t>
            </w:r>
          </w:p>
          <w:p w14:paraId="520C7AFD" w14:textId="77777777" w:rsidR="00C7206B" w:rsidRPr="00EF6AC3" w:rsidRDefault="00C7206B" w:rsidP="00C7206B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before="120" w:after="0"/>
              <w:ind w:hanging="357"/>
              <w:textAlignment w:val="baseline"/>
              <w:rPr>
                <w:bCs/>
                <w:lang w:val="en-US" w:eastAsia="ko-KR"/>
              </w:rPr>
            </w:pPr>
            <w:r w:rsidRPr="00EF6AC3">
              <w:rPr>
                <w:bCs/>
                <w:lang w:val="en-US" w:eastAsia="ko-KR"/>
              </w:rPr>
              <w:t>For format 1:</w:t>
            </w:r>
          </w:p>
          <w:p w14:paraId="43D72B07" w14:textId="77777777" w:rsidR="00C7206B" w:rsidRPr="00EF6AC3" w:rsidRDefault="00C7206B" w:rsidP="00C7206B">
            <w:pPr>
              <w:numPr>
                <w:ilvl w:val="1"/>
                <w:numId w:val="49"/>
              </w:numPr>
              <w:overflowPunct w:val="0"/>
              <w:autoSpaceDE w:val="0"/>
              <w:autoSpaceDN w:val="0"/>
              <w:adjustRightInd w:val="0"/>
              <w:spacing w:before="120" w:after="0"/>
              <w:ind w:hanging="357"/>
              <w:textAlignment w:val="baseline"/>
              <w:rPr>
                <w:bCs/>
                <w:lang w:val="en-US" w:eastAsia="ko-KR"/>
              </w:rPr>
            </w:pPr>
            <w:r>
              <w:t>Intra-slot frequency hopping: enabled</w:t>
            </w:r>
          </w:p>
          <w:p w14:paraId="3536DF03" w14:textId="2FB4CC23" w:rsidR="00C7206B" w:rsidRPr="00C7206B" w:rsidRDefault="00C7206B" w:rsidP="00C7206B">
            <w:pPr>
              <w:numPr>
                <w:ilvl w:val="1"/>
                <w:numId w:val="49"/>
              </w:numPr>
              <w:overflowPunct w:val="0"/>
              <w:autoSpaceDE w:val="0"/>
              <w:autoSpaceDN w:val="0"/>
              <w:adjustRightInd w:val="0"/>
              <w:spacing w:before="120" w:after="0"/>
              <w:ind w:hanging="357"/>
              <w:textAlignment w:val="baseline"/>
              <w:rPr>
                <w:bCs/>
                <w:lang w:val="en-US" w:eastAsia="ko-KR"/>
              </w:rPr>
            </w:pPr>
            <w:r>
              <w:t>Test metric: ACK missed detection rate &lt; 1% and NACK to ACK probability &lt; 0.1%</w:t>
            </w:r>
          </w:p>
        </w:tc>
      </w:tr>
    </w:tbl>
    <w:p w14:paraId="613853BE" w14:textId="77777777" w:rsidR="00C7206B" w:rsidRPr="00C7206B" w:rsidRDefault="00C7206B" w:rsidP="00C7206B">
      <w:pPr>
        <w:rPr>
          <w:rFonts w:eastAsiaTheme="minorEastAsia"/>
          <w:lang w:val="en-US" w:eastAsia="zh-CN"/>
        </w:rPr>
      </w:pPr>
    </w:p>
    <w:p w14:paraId="4B205FFA" w14:textId="46081469" w:rsidR="005870D1" w:rsidRDefault="00007A30" w:rsidP="005870D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number of RBs of PF1 can be flexibly configured from 0 to 16</w:t>
      </w:r>
      <w:r w:rsidR="007566A8">
        <w:rPr>
          <w:rFonts w:eastAsiaTheme="minorEastAsia"/>
          <w:lang w:eastAsia="zh-CN"/>
        </w:rPr>
        <w:t xml:space="preserve"> in FR2-2</w:t>
      </w:r>
      <w:r w:rsidR="00DC4DE9">
        <w:rPr>
          <w:rFonts w:eastAsiaTheme="minorEastAsia"/>
          <w:lang w:eastAsia="zh-CN"/>
        </w:rPr>
        <w:t>. Considering 1RB has been agreed, we propose to additionally consider 16RBs.</w:t>
      </w:r>
    </w:p>
    <w:p w14:paraId="5D0C2D85" w14:textId="724B8F03" w:rsidR="007566A8" w:rsidRDefault="007566A8" w:rsidP="007566A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proposed cases are captured in Table 2-2:</w:t>
      </w:r>
    </w:p>
    <w:p w14:paraId="0B9AADB2" w14:textId="658E94D4" w:rsidR="007566A8" w:rsidRPr="00015ADF" w:rsidRDefault="007566A8" w:rsidP="007566A8">
      <w:pPr>
        <w:jc w:val="center"/>
        <w:rPr>
          <w:rFonts w:eastAsiaTheme="minorEastAsia"/>
          <w:b/>
          <w:lang w:eastAsia="zh-CN"/>
        </w:rPr>
      </w:pPr>
      <w:r w:rsidRPr="00015ADF">
        <w:rPr>
          <w:rFonts w:eastAsiaTheme="minorEastAsia" w:hint="eastAsia"/>
          <w:b/>
          <w:lang w:eastAsia="zh-CN"/>
        </w:rPr>
        <w:t>T</w:t>
      </w:r>
      <w:r w:rsidRPr="00015ADF">
        <w:rPr>
          <w:rFonts w:eastAsiaTheme="minorEastAsia"/>
          <w:b/>
          <w:lang w:eastAsia="zh-CN"/>
        </w:rPr>
        <w:t>able 2-</w:t>
      </w:r>
      <w:r>
        <w:rPr>
          <w:rFonts w:eastAsiaTheme="minorEastAsia"/>
          <w:b/>
          <w:lang w:eastAsia="zh-CN"/>
        </w:rPr>
        <w:t>2</w:t>
      </w:r>
      <w:r w:rsidRPr="00015ADF">
        <w:rPr>
          <w:rFonts w:eastAsiaTheme="minorEastAsia"/>
          <w:b/>
          <w:lang w:eastAsia="zh-CN"/>
        </w:rPr>
        <w:t>: Proposed cases for FR2-2 PF</w:t>
      </w:r>
      <w:r>
        <w:rPr>
          <w:rFonts w:eastAsiaTheme="minorEastAsia"/>
          <w:b/>
          <w:lang w:eastAsia="zh-CN"/>
        </w:rPr>
        <w:t>1</w:t>
      </w:r>
    </w:p>
    <w:tbl>
      <w:tblPr>
        <w:tblW w:w="10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"/>
        <w:gridCol w:w="1277"/>
        <w:gridCol w:w="1229"/>
        <w:gridCol w:w="856"/>
        <w:gridCol w:w="656"/>
        <w:gridCol w:w="726"/>
        <w:gridCol w:w="892"/>
        <w:gridCol w:w="892"/>
        <w:gridCol w:w="916"/>
        <w:gridCol w:w="2474"/>
      </w:tblGrid>
      <w:tr w:rsidR="007566A8" w14:paraId="0B53C99A" w14:textId="77777777" w:rsidTr="00DC4DE9">
        <w:trPr>
          <w:cantSplit/>
          <w:jc w:val="center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0646DA" w14:textId="77777777" w:rsidR="007566A8" w:rsidRPr="00A0286C" w:rsidRDefault="007566A8" w:rsidP="00010E71">
            <w:pPr>
              <w:pStyle w:val="TAH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>Number of TX</w:t>
            </w:r>
          </w:p>
          <w:p w14:paraId="33D8F416" w14:textId="77777777" w:rsidR="007566A8" w:rsidRPr="00A0286C" w:rsidRDefault="007566A8" w:rsidP="00010E71">
            <w:pPr>
              <w:pStyle w:val="TAH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>antennas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18B022" w14:textId="77777777" w:rsidR="007566A8" w:rsidRPr="00A0286C" w:rsidRDefault="007566A8" w:rsidP="00010E71">
            <w:pPr>
              <w:pStyle w:val="TAH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>Number of demodulation</w:t>
            </w:r>
          </w:p>
          <w:p w14:paraId="3F29CE69" w14:textId="77777777" w:rsidR="007566A8" w:rsidRPr="00A0286C" w:rsidRDefault="007566A8" w:rsidP="00010E71">
            <w:pPr>
              <w:pStyle w:val="TAH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>branches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E0659D" w14:textId="77777777" w:rsidR="007566A8" w:rsidRPr="00A0286C" w:rsidRDefault="007566A8" w:rsidP="00010E71">
            <w:pPr>
              <w:pStyle w:val="TAH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 xml:space="preserve">Propagation conditions and correlation matrix 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A71F36" w14:textId="77777777" w:rsidR="007566A8" w:rsidRPr="009468CD" w:rsidRDefault="007566A8" w:rsidP="00010E71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N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umber of bits</w:t>
            </w:r>
          </w:p>
        </w:tc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653907" w14:textId="77777777" w:rsidR="007566A8" w:rsidRDefault="007566A8" w:rsidP="00010E71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S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CS</w:t>
            </w:r>
          </w:p>
          <w:p w14:paraId="2C49964A" w14:textId="77777777" w:rsidR="007566A8" w:rsidRPr="00A0286C" w:rsidRDefault="007566A8" w:rsidP="00010E71">
            <w:pPr>
              <w:pStyle w:val="TAH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(kHz)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175912" w14:textId="77777777" w:rsidR="007566A8" w:rsidRDefault="007566A8" w:rsidP="00010E71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C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BW</w:t>
            </w:r>
          </w:p>
          <w:p w14:paraId="00C0C642" w14:textId="77777777" w:rsidR="007566A8" w:rsidRPr="00A0286C" w:rsidRDefault="007566A8" w:rsidP="00010E71">
            <w:pPr>
              <w:pStyle w:val="TAH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(MHz)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8286B9" w14:textId="77777777" w:rsidR="007566A8" w:rsidRPr="00A0286C" w:rsidRDefault="007566A8" w:rsidP="00010E71">
            <w:pPr>
              <w:pStyle w:val="TAH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>Number of OFDM</w:t>
            </w:r>
          </w:p>
          <w:p w14:paraId="7077629D" w14:textId="77777777" w:rsidR="007566A8" w:rsidRPr="00A0286C" w:rsidRDefault="007566A8" w:rsidP="00010E71">
            <w:pPr>
              <w:pStyle w:val="TAH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>symbols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F0CB5" w14:textId="77777777" w:rsidR="007566A8" w:rsidRPr="00A0286C" w:rsidRDefault="007566A8" w:rsidP="00010E71">
            <w:pPr>
              <w:pStyle w:val="TAH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>Number of PRB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75657" w14:textId="77777777" w:rsidR="007566A8" w:rsidRPr="00A0286C" w:rsidRDefault="007566A8" w:rsidP="00010E71">
            <w:pPr>
              <w:pStyle w:val="TAH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>Hopping</w:t>
            </w:r>
          </w:p>
        </w:tc>
        <w:tc>
          <w:tcPr>
            <w:tcW w:w="2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683898" w14:textId="77777777" w:rsidR="007566A8" w:rsidRDefault="007566A8" w:rsidP="00010E71">
            <w:pPr>
              <w:pStyle w:val="TAH"/>
              <w:rPr>
                <w:rFonts w:ascii="Times New Roman" w:hAnsi="Times New Roman" w:cs="Times New Roman"/>
              </w:rPr>
            </w:pPr>
          </w:p>
          <w:p w14:paraId="3B501C20" w14:textId="77777777" w:rsidR="007566A8" w:rsidRPr="00A0286C" w:rsidRDefault="007566A8" w:rsidP="00010E71">
            <w:pPr>
              <w:pStyle w:val="TA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Test metric</w:t>
            </w:r>
          </w:p>
        </w:tc>
      </w:tr>
      <w:tr w:rsidR="007566A8" w14:paraId="785EB760" w14:textId="77777777" w:rsidTr="00DC4DE9">
        <w:trPr>
          <w:cantSplit/>
          <w:jc w:val="center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C17C" w14:textId="77777777" w:rsidR="007566A8" w:rsidRPr="00A0286C" w:rsidRDefault="007566A8" w:rsidP="00010E71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06FC9" w14:textId="77777777" w:rsidR="007566A8" w:rsidRPr="00A0286C" w:rsidRDefault="007566A8" w:rsidP="00010E71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65A2" w14:textId="77777777" w:rsidR="007566A8" w:rsidRPr="00A0286C" w:rsidRDefault="007566A8" w:rsidP="00010E71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DC2D" w14:textId="77777777" w:rsidR="007566A8" w:rsidRPr="00A0286C" w:rsidRDefault="007566A8" w:rsidP="00010E71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B2DE" w14:textId="77777777" w:rsidR="007566A8" w:rsidRPr="00A0286C" w:rsidRDefault="007566A8" w:rsidP="00010E71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C6B0" w14:textId="77777777" w:rsidR="007566A8" w:rsidRPr="00A0286C" w:rsidRDefault="007566A8" w:rsidP="00010E71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83830" w14:textId="77777777" w:rsidR="007566A8" w:rsidRPr="00A0286C" w:rsidRDefault="007566A8" w:rsidP="00010E71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52CA" w14:textId="77777777" w:rsidR="007566A8" w:rsidRPr="00A0286C" w:rsidRDefault="007566A8" w:rsidP="00010E71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08EB" w14:textId="77777777" w:rsidR="007566A8" w:rsidRPr="00A0286C" w:rsidRDefault="007566A8" w:rsidP="00010E71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EAAC" w14:textId="77777777" w:rsidR="007566A8" w:rsidRPr="00A0286C" w:rsidRDefault="007566A8" w:rsidP="00010E71">
            <w:pPr>
              <w:pStyle w:val="TAH"/>
              <w:rPr>
                <w:rFonts w:ascii="Times New Roman" w:hAnsi="Times New Roman" w:cs="Times New Roman"/>
              </w:rPr>
            </w:pPr>
          </w:p>
        </w:tc>
      </w:tr>
      <w:tr w:rsidR="00DC4DE9" w14:paraId="2EF105D9" w14:textId="77777777" w:rsidTr="00DC4DE9">
        <w:trPr>
          <w:cantSplit/>
          <w:trHeight w:val="161"/>
          <w:jc w:val="center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ADD77B" w14:textId="77777777" w:rsidR="00DC4DE9" w:rsidRPr="00A0286C" w:rsidRDefault="00DC4DE9" w:rsidP="00010E71">
            <w:pPr>
              <w:pStyle w:val="TAC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308264" w14:textId="77777777" w:rsidR="00DC4DE9" w:rsidRPr="00A0286C" w:rsidRDefault="00DC4DE9" w:rsidP="00010E71">
            <w:pPr>
              <w:pStyle w:val="TAC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072811" w14:textId="77777777" w:rsidR="00DC4DE9" w:rsidRPr="00A0286C" w:rsidRDefault="00DC4DE9" w:rsidP="00010E71">
            <w:pPr>
              <w:pStyle w:val="TAC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>TDLA</w:t>
            </w:r>
            <w:r>
              <w:rPr>
                <w:rFonts w:ascii="Times New Roman" w:hAnsi="Times New Roman" w:cs="Times New Roman"/>
              </w:rPr>
              <w:t>10</w:t>
            </w:r>
            <w:r w:rsidRPr="00A0286C">
              <w:rPr>
                <w:rFonts w:ascii="Times New Roman" w:hAnsi="Times New Roman" w:cs="Times New Roman"/>
              </w:rPr>
              <w:t>-200 Low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990A30" w14:textId="0A76EA69" w:rsidR="00DC4DE9" w:rsidRPr="009468CD" w:rsidRDefault="00DC4DE9" w:rsidP="00010E7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2</w:t>
            </w:r>
          </w:p>
        </w:tc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8B093" w14:textId="77777777" w:rsidR="00DC4DE9" w:rsidRPr="00015ADF" w:rsidRDefault="00DC4DE9" w:rsidP="00010E7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20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0AC8C6" w14:textId="77777777" w:rsidR="00DC4DE9" w:rsidRPr="00015ADF" w:rsidRDefault="00DC4DE9" w:rsidP="00010E7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00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C537D0" w14:textId="238250D3" w:rsidR="00DC4DE9" w:rsidRPr="00A0286C" w:rsidRDefault="00DC4DE9" w:rsidP="00010E71">
            <w:pPr>
              <w:pStyle w:val="TAC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DEE9" w14:textId="77777777" w:rsidR="00DC4DE9" w:rsidRPr="00A0286C" w:rsidRDefault="00DC4DE9" w:rsidP="00010E7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A0286C">
              <w:rPr>
                <w:rFonts w:ascii="Times New Roman" w:eastAsiaTheme="minorEastAsia" w:hAnsi="Times New Roman" w:cs="Times New Roman"/>
                <w:lang w:eastAsia="zh-C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5AE7" w14:textId="2A1E909F" w:rsidR="00DC4DE9" w:rsidRPr="00A0286C" w:rsidRDefault="00DC4DE9" w:rsidP="00010E71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Enabled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AAFA" w14:textId="7B91CF5A" w:rsidR="00DC4DE9" w:rsidRPr="00015ADF" w:rsidRDefault="00DC4DE9" w:rsidP="00010E71">
            <w:pPr>
              <w:pStyle w:val="TAC"/>
              <w:jc w:val="left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Prob(NACK to ACK)&lt;0.1%</w:t>
            </w:r>
          </w:p>
        </w:tc>
      </w:tr>
      <w:tr w:rsidR="00DC4DE9" w14:paraId="1E2E9556" w14:textId="77777777" w:rsidTr="00010E71">
        <w:trPr>
          <w:cantSplit/>
          <w:trHeight w:val="161"/>
          <w:jc w:val="center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2C166A" w14:textId="77777777" w:rsidR="00DC4DE9" w:rsidRPr="00A0286C" w:rsidRDefault="00DC4DE9" w:rsidP="00010E71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64BDA6" w14:textId="77777777" w:rsidR="00DC4DE9" w:rsidRPr="00A0286C" w:rsidRDefault="00DC4DE9" w:rsidP="00010E71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CC3451" w14:textId="77777777" w:rsidR="00DC4DE9" w:rsidRPr="00A0286C" w:rsidRDefault="00DC4DE9" w:rsidP="00010E71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FFC4F2" w14:textId="77777777" w:rsidR="00DC4DE9" w:rsidRDefault="00DC4DE9" w:rsidP="00010E7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333042" w14:textId="77777777" w:rsidR="00DC4DE9" w:rsidRDefault="00DC4DE9" w:rsidP="00010E7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CF4498" w14:textId="77777777" w:rsidR="00DC4DE9" w:rsidRDefault="00DC4DE9" w:rsidP="00010E7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876C49" w14:textId="77777777" w:rsidR="00DC4DE9" w:rsidRPr="00A0286C" w:rsidRDefault="00DC4DE9" w:rsidP="00010E71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0A08" w14:textId="7C23BCE2" w:rsidR="00DC4DE9" w:rsidRPr="00A0286C" w:rsidRDefault="00DC4DE9" w:rsidP="00010E7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A2C1" w14:textId="0FC52EE0" w:rsidR="00DC4DE9" w:rsidRDefault="00DC4DE9" w:rsidP="00010E71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Enabled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BBC0" w14:textId="15A774CD" w:rsidR="00DC4DE9" w:rsidRDefault="00DC4DE9" w:rsidP="00DC4DE9">
            <w:pPr>
              <w:pStyle w:val="TAC"/>
              <w:jc w:val="left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Prob(ACK miss)&lt;1%</w:t>
            </w:r>
          </w:p>
        </w:tc>
      </w:tr>
      <w:tr w:rsidR="00DC4DE9" w14:paraId="4435DC02" w14:textId="77777777" w:rsidTr="00DC4DE9">
        <w:trPr>
          <w:cantSplit/>
          <w:trHeight w:val="161"/>
          <w:jc w:val="center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AD7DEE" w14:textId="77777777" w:rsidR="00DC4DE9" w:rsidRPr="00A0286C" w:rsidRDefault="00DC4DE9" w:rsidP="00DC4DE9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C4F266" w14:textId="77777777" w:rsidR="00DC4DE9" w:rsidRPr="00A0286C" w:rsidRDefault="00DC4DE9" w:rsidP="00DC4DE9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93EBDA" w14:textId="77777777" w:rsidR="00DC4DE9" w:rsidRPr="00A0286C" w:rsidRDefault="00DC4DE9" w:rsidP="00DC4DE9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CBD7E6" w14:textId="77777777" w:rsidR="00DC4DE9" w:rsidRDefault="00DC4DE9" w:rsidP="00DC4DE9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653E4" w14:textId="77777777" w:rsidR="00DC4DE9" w:rsidRDefault="00DC4DE9" w:rsidP="00DC4DE9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6D3AA6" w14:textId="77777777" w:rsidR="00DC4DE9" w:rsidRDefault="00DC4DE9" w:rsidP="00DC4DE9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6FF6EE" w14:textId="77777777" w:rsidR="00DC4DE9" w:rsidRPr="00A0286C" w:rsidRDefault="00DC4DE9" w:rsidP="00DC4DE9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CF6B" w14:textId="1E4252A3" w:rsidR="00DC4DE9" w:rsidRPr="00A0286C" w:rsidRDefault="00DC4DE9" w:rsidP="00DC4DE9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A0286C">
              <w:rPr>
                <w:rFonts w:ascii="Times New Roman" w:eastAsiaTheme="minorEastAsia" w:hAnsi="Times New Roman" w:cs="Times New Roman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163C" w14:textId="1C0D389C" w:rsidR="00DC4DE9" w:rsidRDefault="00DC4DE9" w:rsidP="00DC4DE9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Enabled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D7E3" w14:textId="42418313" w:rsidR="00DC4DE9" w:rsidRDefault="00DC4DE9" w:rsidP="00DC4DE9">
            <w:pPr>
              <w:pStyle w:val="TAC"/>
              <w:jc w:val="left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Prob(NACK to ACK)&lt;0.1%</w:t>
            </w:r>
          </w:p>
        </w:tc>
      </w:tr>
      <w:tr w:rsidR="00DC4DE9" w14:paraId="7BE323F7" w14:textId="77777777" w:rsidTr="00DC4DE9">
        <w:trPr>
          <w:cantSplit/>
          <w:trHeight w:val="161"/>
          <w:jc w:val="center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588AB8" w14:textId="77777777" w:rsidR="00DC4DE9" w:rsidRPr="00A0286C" w:rsidRDefault="00DC4DE9" w:rsidP="00DC4DE9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CEA4F0" w14:textId="77777777" w:rsidR="00DC4DE9" w:rsidRPr="00A0286C" w:rsidRDefault="00DC4DE9" w:rsidP="00DC4DE9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9A5AD7" w14:textId="77777777" w:rsidR="00DC4DE9" w:rsidRPr="00A0286C" w:rsidRDefault="00DC4DE9" w:rsidP="00DC4DE9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9BA0CD" w14:textId="77777777" w:rsidR="00DC4DE9" w:rsidRDefault="00DC4DE9" w:rsidP="00DC4DE9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74C93E" w14:textId="77777777" w:rsidR="00DC4DE9" w:rsidRDefault="00DC4DE9" w:rsidP="00DC4DE9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59113C" w14:textId="77777777" w:rsidR="00DC4DE9" w:rsidRDefault="00DC4DE9" w:rsidP="00DC4DE9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F7101A" w14:textId="77777777" w:rsidR="00DC4DE9" w:rsidRPr="00A0286C" w:rsidRDefault="00DC4DE9" w:rsidP="00DC4DE9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7F19" w14:textId="7168F58D" w:rsidR="00DC4DE9" w:rsidRDefault="00DC4DE9" w:rsidP="00DC4DE9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D120" w14:textId="668F1740" w:rsidR="00DC4DE9" w:rsidRDefault="00DC4DE9" w:rsidP="00DC4DE9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Enabled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99F5" w14:textId="1A7BE664" w:rsidR="00DC4DE9" w:rsidRDefault="00DC4DE9" w:rsidP="00DC4DE9">
            <w:pPr>
              <w:pStyle w:val="TAC"/>
              <w:jc w:val="left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Prob(ACK miss)&lt;0.1%</w:t>
            </w:r>
          </w:p>
        </w:tc>
      </w:tr>
      <w:tr w:rsidR="00DC4DE9" w14:paraId="1FF17B17" w14:textId="77777777" w:rsidTr="00DC4DE9">
        <w:trPr>
          <w:cantSplit/>
          <w:jc w:val="center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DF5BA1" w14:textId="77777777" w:rsidR="00DC4DE9" w:rsidRPr="00A0286C" w:rsidRDefault="00DC4DE9" w:rsidP="00010E71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B26B3" w14:textId="77777777" w:rsidR="00DC4DE9" w:rsidRPr="00A0286C" w:rsidRDefault="00DC4DE9" w:rsidP="00010E71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987A91" w14:textId="77777777" w:rsidR="00DC4DE9" w:rsidRPr="00A0286C" w:rsidRDefault="00DC4DE9" w:rsidP="00010E71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E8D7" w14:textId="77777777" w:rsidR="00DC4DE9" w:rsidRPr="00A0286C" w:rsidRDefault="00DC4DE9" w:rsidP="00010E71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ACB439E" w14:textId="2AED5B27" w:rsidR="00DC4DE9" w:rsidRPr="007566A8" w:rsidRDefault="00DC4DE9" w:rsidP="00010E7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4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80</w:t>
            </w:r>
          </w:p>
        </w:tc>
        <w:tc>
          <w:tcPr>
            <w:tcW w:w="7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EDD121" w14:textId="3B0E027D" w:rsidR="00DC4DE9" w:rsidRPr="007566A8" w:rsidRDefault="00DC4DE9" w:rsidP="00010E7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4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00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7C9276" w14:textId="6CA55C1B" w:rsidR="00DC4DE9" w:rsidRPr="00015ADF" w:rsidRDefault="00DC4DE9" w:rsidP="00010E7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14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B0E7" w14:textId="1CD1AC32" w:rsidR="00DC4DE9" w:rsidRPr="00A0286C" w:rsidRDefault="00DC4DE9" w:rsidP="00010E7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7E64" w14:textId="77777777" w:rsidR="00DC4DE9" w:rsidRDefault="00DC4DE9" w:rsidP="00010E71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Enabled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292C" w14:textId="48B9CF15" w:rsidR="00DC4DE9" w:rsidRDefault="00DC4DE9" w:rsidP="00010E71">
            <w:pPr>
              <w:pStyle w:val="TAC"/>
              <w:jc w:val="left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Prob(NACK to ACK)&lt;0.1%</w:t>
            </w:r>
          </w:p>
        </w:tc>
      </w:tr>
      <w:tr w:rsidR="00DC4DE9" w14:paraId="42CCCB7D" w14:textId="77777777" w:rsidTr="00DC4DE9">
        <w:trPr>
          <w:cantSplit/>
          <w:jc w:val="center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06D293" w14:textId="77777777" w:rsidR="00DC4DE9" w:rsidRPr="00A0286C" w:rsidRDefault="00DC4DE9" w:rsidP="00DC4DE9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C91750" w14:textId="77777777" w:rsidR="00DC4DE9" w:rsidRPr="00A0286C" w:rsidRDefault="00DC4DE9" w:rsidP="00DC4DE9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901D99" w14:textId="77777777" w:rsidR="00DC4DE9" w:rsidRPr="00A0286C" w:rsidRDefault="00DC4DE9" w:rsidP="00DC4DE9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CC3FA3" w14:textId="77777777" w:rsidR="00DC4DE9" w:rsidRPr="00A0286C" w:rsidRDefault="00DC4DE9" w:rsidP="00DC4DE9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B22DE0" w14:textId="77777777" w:rsidR="00DC4DE9" w:rsidRDefault="00DC4DE9" w:rsidP="00DC4DE9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96C629" w14:textId="77777777" w:rsidR="00DC4DE9" w:rsidRDefault="00DC4DE9" w:rsidP="00DC4DE9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3D004A" w14:textId="77777777" w:rsidR="00DC4DE9" w:rsidRDefault="00DC4DE9" w:rsidP="00DC4DE9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F837" w14:textId="6D041547" w:rsidR="00DC4DE9" w:rsidRDefault="00DC4DE9" w:rsidP="00DC4DE9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2DF3" w14:textId="5B796A51" w:rsidR="00DC4DE9" w:rsidRDefault="00DC4DE9" w:rsidP="00DC4DE9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Enabled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8032" w14:textId="54104B22" w:rsidR="00DC4DE9" w:rsidRDefault="00DC4DE9" w:rsidP="00DC4DE9">
            <w:pPr>
              <w:pStyle w:val="TAC"/>
              <w:jc w:val="left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Prob(ACK miss)&lt;1%</w:t>
            </w:r>
          </w:p>
        </w:tc>
      </w:tr>
      <w:tr w:rsidR="00DC4DE9" w14:paraId="6D7052AE" w14:textId="77777777" w:rsidTr="00DC4DE9">
        <w:trPr>
          <w:cantSplit/>
          <w:jc w:val="center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D1ED7D" w14:textId="77777777" w:rsidR="00DC4DE9" w:rsidRPr="00A0286C" w:rsidRDefault="00DC4DE9" w:rsidP="00DC4DE9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90A149" w14:textId="77777777" w:rsidR="00DC4DE9" w:rsidRPr="00A0286C" w:rsidRDefault="00DC4DE9" w:rsidP="00DC4DE9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8554C" w14:textId="77777777" w:rsidR="00DC4DE9" w:rsidRPr="00A0286C" w:rsidRDefault="00DC4DE9" w:rsidP="00DC4DE9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3D0E0A" w14:textId="77777777" w:rsidR="00DC4DE9" w:rsidRPr="00A0286C" w:rsidRDefault="00DC4DE9" w:rsidP="00DC4DE9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506FC6" w14:textId="77777777" w:rsidR="00DC4DE9" w:rsidRDefault="00DC4DE9" w:rsidP="00DC4DE9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DCC61D" w14:textId="77777777" w:rsidR="00DC4DE9" w:rsidRDefault="00DC4DE9" w:rsidP="00DC4DE9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A90F71" w14:textId="77777777" w:rsidR="00DC4DE9" w:rsidRDefault="00DC4DE9" w:rsidP="00DC4DE9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31C7" w14:textId="36E55388" w:rsidR="00DC4DE9" w:rsidRDefault="00DC4DE9" w:rsidP="00DC4DE9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5CF6" w14:textId="5BF08DCD" w:rsidR="00DC4DE9" w:rsidRDefault="00DC4DE9" w:rsidP="00DC4DE9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Enabled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0FA8" w14:textId="04A4825E" w:rsidR="00DC4DE9" w:rsidRDefault="00DC4DE9" w:rsidP="00DC4DE9">
            <w:pPr>
              <w:pStyle w:val="TAC"/>
              <w:jc w:val="left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Prob(NACK to ACK)&lt;0.1%</w:t>
            </w:r>
          </w:p>
        </w:tc>
      </w:tr>
      <w:tr w:rsidR="00DC4DE9" w14:paraId="29503FF0" w14:textId="77777777" w:rsidTr="00DC4DE9">
        <w:trPr>
          <w:cantSplit/>
          <w:jc w:val="center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A9831F" w14:textId="77777777" w:rsidR="00DC4DE9" w:rsidRPr="00A0286C" w:rsidRDefault="00DC4DE9" w:rsidP="00DC4DE9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181BCD" w14:textId="77777777" w:rsidR="00DC4DE9" w:rsidRPr="00A0286C" w:rsidRDefault="00DC4DE9" w:rsidP="00DC4DE9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EF2B49" w14:textId="77777777" w:rsidR="00DC4DE9" w:rsidRPr="00A0286C" w:rsidRDefault="00DC4DE9" w:rsidP="00DC4DE9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5C88FB" w14:textId="77777777" w:rsidR="00DC4DE9" w:rsidRPr="00A0286C" w:rsidRDefault="00DC4DE9" w:rsidP="00DC4DE9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FFC985" w14:textId="77777777" w:rsidR="00DC4DE9" w:rsidRDefault="00DC4DE9" w:rsidP="00DC4DE9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E2BFF9" w14:textId="77777777" w:rsidR="00DC4DE9" w:rsidRDefault="00DC4DE9" w:rsidP="00DC4DE9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EB5FF7" w14:textId="77777777" w:rsidR="00DC4DE9" w:rsidRDefault="00DC4DE9" w:rsidP="00DC4DE9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5C87" w14:textId="615E5A11" w:rsidR="00DC4DE9" w:rsidRDefault="00DC4DE9" w:rsidP="00DC4DE9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70B3" w14:textId="367CCC49" w:rsidR="00DC4DE9" w:rsidRDefault="00DC4DE9" w:rsidP="00DC4DE9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Enabled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4BB6" w14:textId="3629F504" w:rsidR="00DC4DE9" w:rsidRDefault="00DC4DE9" w:rsidP="00DC4DE9">
            <w:pPr>
              <w:pStyle w:val="TAC"/>
              <w:jc w:val="left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Prob(ACK miss)&lt;1%</w:t>
            </w:r>
          </w:p>
        </w:tc>
      </w:tr>
    </w:tbl>
    <w:p w14:paraId="2F66DFC0" w14:textId="77777777" w:rsidR="00FB14C7" w:rsidRDefault="00FB14C7" w:rsidP="00FB14C7">
      <w:pPr>
        <w:rPr>
          <w:rFonts w:eastAsiaTheme="minorEastAsia"/>
          <w:b/>
          <w:lang w:eastAsia="zh-CN"/>
        </w:rPr>
      </w:pPr>
    </w:p>
    <w:p w14:paraId="3FC2CE08" w14:textId="0761E3B5" w:rsidR="00FB14C7" w:rsidRPr="007566A8" w:rsidRDefault="00FB14C7" w:rsidP="00FB14C7">
      <w:pPr>
        <w:rPr>
          <w:rFonts w:eastAsiaTheme="minorEastAsia"/>
          <w:b/>
          <w:lang w:eastAsia="zh-CN"/>
        </w:rPr>
      </w:pPr>
      <w:r w:rsidRPr="007566A8">
        <w:rPr>
          <w:rFonts w:eastAsiaTheme="minorEastAsia" w:hint="eastAsia"/>
          <w:b/>
          <w:lang w:eastAsia="zh-CN"/>
        </w:rPr>
        <w:t>Pro</w:t>
      </w:r>
      <w:r>
        <w:rPr>
          <w:rFonts w:eastAsiaTheme="minorEastAsia"/>
          <w:b/>
          <w:lang w:eastAsia="zh-CN"/>
        </w:rPr>
        <w:t>posal 3: Use Table 2-2</w:t>
      </w:r>
      <w:r w:rsidRPr="007566A8">
        <w:rPr>
          <w:rFonts w:eastAsiaTheme="minorEastAsia"/>
          <w:b/>
          <w:lang w:eastAsia="zh-CN"/>
        </w:rPr>
        <w:t xml:space="preserve"> for FR2-2 PF</w:t>
      </w:r>
      <w:r>
        <w:rPr>
          <w:rFonts w:eastAsiaTheme="minorEastAsia"/>
          <w:b/>
          <w:lang w:eastAsia="zh-CN"/>
        </w:rPr>
        <w:t>1</w:t>
      </w:r>
      <w:r w:rsidRPr="007566A8">
        <w:rPr>
          <w:rFonts w:eastAsiaTheme="minorEastAsia"/>
          <w:b/>
          <w:lang w:eastAsia="zh-CN"/>
        </w:rPr>
        <w:t xml:space="preserve"> simulation assumptions.</w:t>
      </w:r>
    </w:p>
    <w:p w14:paraId="59E13FDA" w14:textId="77777777" w:rsidR="00015ADF" w:rsidRPr="00FB14C7" w:rsidRDefault="00015ADF" w:rsidP="005870D1">
      <w:pPr>
        <w:rPr>
          <w:rFonts w:eastAsiaTheme="minorEastAsia"/>
          <w:lang w:eastAsia="zh-CN"/>
        </w:rPr>
      </w:pPr>
    </w:p>
    <w:p w14:paraId="1A1C1F96" w14:textId="23DB7857" w:rsidR="00C7206B" w:rsidRDefault="00FB14C7" w:rsidP="00C7206B">
      <w:pPr>
        <w:pStyle w:val="20"/>
        <w:rPr>
          <w:lang w:eastAsia="zh-CN"/>
        </w:rPr>
      </w:pPr>
      <w:r>
        <w:rPr>
          <w:lang w:eastAsia="zh-CN"/>
        </w:rPr>
        <w:lastRenderedPageBreak/>
        <w:t xml:space="preserve">Proposed cases for </w:t>
      </w:r>
      <w:r w:rsidR="005870D1" w:rsidRPr="005870D1">
        <w:rPr>
          <w:lang w:eastAsia="zh-CN"/>
        </w:rPr>
        <w:t>PF2</w:t>
      </w:r>
    </w:p>
    <w:p w14:paraId="5C8F870B" w14:textId="671EBFDC" w:rsidR="00C7206B" w:rsidRPr="00C7206B" w:rsidRDefault="00C7206B" w:rsidP="00C7206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FR2-2 PF2 requirements definition, we reached following agreements in last meeting: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C7206B" w14:paraId="000D51B8" w14:textId="77777777" w:rsidTr="00C7206B">
        <w:tc>
          <w:tcPr>
            <w:tcW w:w="10457" w:type="dxa"/>
          </w:tcPr>
          <w:p w14:paraId="60BE3350" w14:textId="77777777" w:rsidR="00C7206B" w:rsidRPr="00C7206B" w:rsidRDefault="00C7206B" w:rsidP="00C7206B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Cs/>
                <w:lang w:val="en-US" w:eastAsia="ko-KR"/>
              </w:rPr>
            </w:pPr>
            <w:r w:rsidRPr="00C7206B">
              <w:rPr>
                <w:bCs/>
                <w:lang w:val="en-US" w:eastAsia="ko-KR"/>
              </w:rPr>
              <w:t>For format 2: Reusing FR2-1</w:t>
            </w:r>
          </w:p>
          <w:p w14:paraId="7BC3768D" w14:textId="77777777" w:rsidR="00C7206B" w:rsidRDefault="00C7206B" w:rsidP="00C7206B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Cs/>
                <w:lang w:val="en-US" w:eastAsia="ko-KR"/>
              </w:rPr>
            </w:pPr>
            <w:r w:rsidRPr="00EF6AC3">
              <w:rPr>
                <w:bCs/>
                <w:lang w:val="en-US" w:eastAsia="ko-KR"/>
              </w:rPr>
              <w:t xml:space="preserve">For format 2: </w:t>
            </w:r>
          </w:p>
          <w:p w14:paraId="14A7EE0B" w14:textId="77777777" w:rsidR="00C7206B" w:rsidRDefault="00C7206B" w:rsidP="00C7206B">
            <w:pPr>
              <w:numPr>
                <w:ilvl w:val="1"/>
                <w:numId w:val="49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Cs/>
                <w:lang w:val="en-US" w:eastAsia="ko-KR"/>
              </w:rPr>
            </w:pPr>
            <w:r>
              <w:t>Intra-slot frequency hopping: enabled</w:t>
            </w:r>
          </w:p>
          <w:p w14:paraId="7606DB05" w14:textId="03EDAE37" w:rsidR="00C7206B" w:rsidRPr="00C7206B" w:rsidRDefault="00C7206B" w:rsidP="00C7206B">
            <w:pPr>
              <w:numPr>
                <w:ilvl w:val="1"/>
                <w:numId w:val="49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Cs/>
                <w:lang w:val="en-US" w:eastAsia="ko-KR"/>
              </w:rPr>
            </w:pPr>
            <w:r>
              <w:t>Test metric: ACK missed detection rate &lt; 1%, UCI BLER &lt; 1%</w:t>
            </w:r>
          </w:p>
        </w:tc>
      </w:tr>
    </w:tbl>
    <w:p w14:paraId="43F4832D" w14:textId="77777777" w:rsidR="00C7206B" w:rsidRPr="00C7206B" w:rsidRDefault="00C7206B" w:rsidP="00C7206B">
      <w:pPr>
        <w:rPr>
          <w:rFonts w:eastAsiaTheme="minorEastAsia"/>
          <w:lang w:eastAsia="zh-CN"/>
        </w:rPr>
      </w:pPr>
    </w:p>
    <w:p w14:paraId="48840858" w14:textId="1F5D76B3" w:rsidR="00C7206B" w:rsidRPr="00C7206B" w:rsidRDefault="009D39EE" w:rsidP="005870D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Based on the agreements, t</w:t>
      </w:r>
      <w:r w:rsidR="00C7206B">
        <w:rPr>
          <w:rFonts w:eastAsiaTheme="minorEastAsia"/>
          <w:lang w:val="en-US" w:eastAsia="zh-CN"/>
        </w:rPr>
        <w:t>he proposed cases are captured in Table 2-3:</w:t>
      </w:r>
    </w:p>
    <w:p w14:paraId="55AEC35B" w14:textId="581E1A12" w:rsidR="00C7206B" w:rsidRPr="00015ADF" w:rsidRDefault="00C7206B" w:rsidP="00C7206B">
      <w:pPr>
        <w:jc w:val="center"/>
        <w:rPr>
          <w:rFonts w:eastAsiaTheme="minorEastAsia"/>
          <w:b/>
          <w:lang w:eastAsia="zh-CN"/>
        </w:rPr>
      </w:pPr>
      <w:r w:rsidRPr="00015ADF">
        <w:rPr>
          <w:rFonts w:eastAsiaTheme="minorEastAsia" w:hint="eastAsia"/>
          <w:b/>
          <w:lang w:eastAsia="zh-CN"/>
        </w:rPr>
        <w:t>T</w:t>
      </w:r>
      <w:r w:rsidRPr="00015ADF">
        <w:rPr>
          <w:rFonts w:eastAsiaTheme="minorEastAsia"/>
          <w:b/>
          <w:lang w:eastAsia="zh-CN"/>
        </w:rPr>
        <w:t>able 2-</w:t>
      </w:r>
      <w:r>
        <w:rPr>
          <w:rFonts w:eastAsiaTheme="minorEastAsia"/>
          <w:b/>
          <w:lang w:eastAsia="zh-CN"/>
        </w:rPr>
        <w:t>3</w:t>
      </w:r>
      <w:r w:rsidRPr="00015ADF">
        <w:rPr>
          <w:rFonts w:eastAsiaTheme="minorEastAsia"/>
          <w:b/>
          <w:lang w:eastAsia="zh-CN"/>
        </w:rPr>
        <w:t>: Proposed cases for FR2-2 PF</w:t>
      </w:r>
      <w:r w:rsidR="009D39EE">
        <w:rPr>
          <w:rFonts w:eastAsiaTheme="minorEastAsia"/>
          <w:b/>
          <w:lang w:eastAsia="zh-CN"/>
        </w:rPr>
        <w:t>2</w:t>
      </w:r>
    </w:p>
    <w:tbl>
      <w:tblPr>
        <w:tblW w:w="10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8"/>
        <w:gridCol w:w="1277"/>
        <w:gridCol w:w="1211"/>
        <w:gridCol w:w="656"/>
        <w:gridCol w:w="726"/>
        <w:gridCol w:w="882"/>
        <w:gridCol w:w="882"/>
        <w:gridCol w:w="856"/>
        <w:gridCol w:w="907"/>
        <w:gridCol w:w="2092"/>
      </w:tblGrid>
      <w:tr w:rsidR="009D39EE" w14:paraId="3680455F" w14:textId="77777777" w:rsidTr="009D39EE">
        <w:trPr>
          <w:cantSplit/>
          <w:jc w:val="center"/>
        </w:trPr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8957F2" w14:textId="77777777" w:rsidR="009D39EE" w:rsidRPr="00A0286C" w:rsidRDefault="009D39EE" w:rsidP="00010E71">
            <w:pPr>
              <w:pStyle w:val="TAH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>Number of TX</w:t>
            </w:r>
          </w:p>
          <w:p w14:paraId="2BFFA93F" w14:textId="77777777" w:rsidR="009D39EE" w:rsidRPr="00A0286C" w:rsidRDefault="009D39EE" w:rsidP="00010E71">
            <w:pPr>
              <w:pStyle w:val="TAH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>antennas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0C908F" w14:textId="77777777" w:rsidR="009D39EE" w:rsidRPr="00A0286C" w:rsidRDefault="009D39EE" w:rsidP="00010E71">
            <w:pPr>
              <w:pStyle w:val="TAH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>Number of demodulation</w:t>
            </w:r>
          </w:p>
          <w:p w14:paraId="1F127A0B" w14:textId="77777777" w:rsidR="009D39EE" w:rsidRPr="00A0286C" w:rsidRDefault="009D39EE" w:rsidP="00010E71">
            <w:pPr>
              <w:pStyle w:val="TAH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>branches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E0C566" w14:textId="77777777" w:rsidR="009D39EE" w:rsidRPr="00A0286C" w:rsidRDefault="009D39EE" w:rsidP="00010E71">
            <w:pPr>
              <w:pStyle w:val="TAH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 xml:space="preserve">Propagation conditions and correlation matrix </w:t>
            </w:r>
          </w:p>
        </w:tc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45A20B" w14:textId="77777777" w:rsidR="009D39EE" w:rsidRDefault="009D39EE" w:rsidP="00010E71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S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CS</w:t>
            </w:r>
          </w:p>
          <w:p w14:paraId="00668320" w14:textId="77777777" w:rsidR="009D39EE" w:rsidRPr="00A0286C" w:rsidRDefault="009D39EE" w:rsidP="00010E71">
            <w:pPr>
              <w:pStyle w:val="TAH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(kHz)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C1114D" w14:textId="77777777" w:rsidR="009D39EE" w:rsidRDefault="009D39EE" w:rsidP="00010E71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C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BW</w:t>
            </w:r>
          </w:p>
          <w:p w14:paraId="44C1BD65" w14:textId="77777777" w:rsidR="009D39EE" w:rsidRPr="00A0286C" w:rsidRDefault="009D39EE" w:rsidP="00010E71">
            <w:pPr>
              <w:pStyle w:val="TAH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(MHz)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8BAEAC" w14:textId="77777777" w:rsidR="009D39EE" w:rsidRPr="00A0286C" w:rsidRDefault="009D39EE" w:rsidP="00010E71">
            <w:pPr>
              <w:pStyle w:val="TAH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>Number of OFDM</w:t>
            </w:r>
          </w:p>
          <w:p w14:paraId="24B8D44D" w14:textId="77777777" w:rsidR="009D39EE" w:rsidRPr="00A0286C" w:rsidRDefault="009D39EE" w:rsidP="00010E71">
            <w:pPr>
              <w:pStyle w:val="TAH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>symbols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56350" w14:textId="77777777" w:rsidR="009D39EE" w:rsidRPr="00A0286C" w:rsidRDefault="009D39EE" w:rsidP="00010E71">
            <w:pPr>
              <w:pStyle w:val="TAH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>Number of PRB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AC4A53" w14:textId="77777777" w:rsidR="009D39EE" w:rsidRDefault="009D39EE" w:rsidP="00010E71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N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umber</w:t>
            </w:r>
          </w:p>
          <w:p w14:paraId="478CBDD4" w14:textId="39033098" w:rsidR="009D39EE" w:rsidRPr="009D39EE" w:rsidRDefault="009D39EE" w:rsidP="00010E71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of bits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AFEFFF" w14:textId="2B5DC64A" w:rsidR="009D39EE" w:rsidRPr="00A0286C" w:rsidRDefault="009D39EE" w:rsidP="00010E71">
            <w:pPr>
              <w:pStyle w:val="TAH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>Hopping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96CDC0" w14:textId="77777777" w:rsidR="009D39EE" w:rsidRDefault="009D39EE" w:rsidP="00010E71">
            <w:pPr>
              <w:pStyle w:val="TAH"/>
              <w:rPr>
                <w:rFonts w:ascii="Times New Roman" w:hAnsi="Times New Roman" w:cs="Times New Roman"/>
              </w:rPr>
            </w:pPr>
          </w:p>
          <w:p w14:paraId="025FF680" w14:textId="77777777" w:rsidR="009D39EE" w:rsidRPr="00A0286C" w:rsidRDefault="009D39EE" w:rsidP="00010E71">
            <w:pPr>
              <w:pStyle w:val="TA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Test metric</w:t>
            </w:r>
          </w:p>
        </w:tc>
      </w:tr>
      <w:tr w:rsidR="009D39EE" w14:paraId="5DA66239" w14:textId="77777777" w:rsidTr="009D39EE">
        <w:trPr>
          <w:cantSplit/>
          <w:jc w:val="center"/>
        </w:trPr>
        <w:tc>
          <w:tcPr>
            <w:tcW w:w="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222E" w14:textId="77777777" w:rsidR="009D39EE" w:rsidRPr="00A0286C" w:rsidRDefault="009D39EE" w:rsidP="00010E71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394A" w14:textId="77777777" w:rsidR="009D39EE" w:rsidRPr="00A0286C" w:rsidRDefault="009D39EE" w:rsidP="00010E71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D260" w14:textId="77777777" w:rsidR="009D39EE" w:rsidRPr="00A0286C" w:rsidRDefault="009D39EE" w:rsidP="00010E71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A6E9" w14:textId="77777777" w:rsidR="009D39EE" w:rsidRPr="00A0286C" w:rsidRDefault="009D39EE" w:rsidP="00010E71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02D3" w14:textId="77777777" w:rsidR="009D39EE" w:rsidRPr="00A0286C" w:rsidRDefault="009D39EE" w:rsidP="00010E71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2BBF" w14:textId="77777777" w:rsidR="009D39EE" w:rsidRPr="00A0286C" w:rsidRDefault="009D39EE" w:rsidP="00010E71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2915" w14:textId="77777777" w:rsidR="009D39EE" w:rsidRPr="00A0286C" w:rsidRDefault="009D39EE" w:rsidP="00010E71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6B21" w14:textId="77777777" w:rsidR="009D39EE" w:rsidRPr="00A0286C" w:rsidRDefault="009D39EE" w:rsidP="00010E71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FDA5" w14:textId="7D5B49A6" w:rsidR="009D39EE" w:rsidRPr="00A0286C" w:rsidRDefault="009D39EE" w:rsidP="00010E71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75E4" w14:textId="77777777" w:rsidR="009D39EE" w:rsidRPr="00A0286C" w:rsidRDefault="009D39EE" w:rsidP="00010E71">
            <w:pPr>
              <w:pStyle w:val="TAH"/>
              <w:rPr>
                <w:rFonts w:ascii="Times New Roman" w:hAnsi="Times New Roman" w:cs="Times New Roman"/>
              </w:rPr>
            </w:pPr>
          </w:p>
        </w:tc>
      </w:tr>
      <w:tr w:rsidR="009D39EE" w14:paraId="56315AA6" w14:textId="77777777" w:rsidTr="009D39EE">
        <w:trPr>
          <w:cantSplit/>
          <w:trHeight w:val="161"/>
          <w:jc w:val="center"/>
        </w:trPr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131FF7" w14:textId="77777777" w:rsidR="009D39EE" w:rsidRPr="00A0286C" w:rsidRDefault="009D39EE" w:rsidP="00010E71">
            <w:pPr>
              <w:pStyle w:val="TAC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BE18DB" w14:textId="77777777" w:rsidR="009D39EE" w:rsidRPr="00A0286C" w:rsidRDefault="009D39EE" w:rsidP="00010E71">
            <w:pPr>
              <w:pStyle w:val="TAC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CC4008" w14:textId="77777777" w:rsidR="009D39EE" w:rsidRPr="00A0286C" w:rsidRDefault="009D39EE" w:rsidP="00010E71">
            <w:pPr>
              <w:pStyle w:val="TAC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>TDLA</w:t>
            </w:r>
            <w:r>
              <w:rPr>
                <w:rFonts w:ascii="Times New Roman" w:hAnsi="Times New Roman" w:cs="Times New Roman"/>
              </w:rPr>
              <w:t>10</w:t>
            </w:r>
            <w:r w:rsidRPr="00A0286C">
              <w:rPr>
                <w:rFonts w:ascii="Times New Roman" w:hAnsi="Times New Roman" w:cs="Times New Roman"/>
              </w:rPr>
              <w:t>-200 Low</w:t>
            </w:r>
          </w:p>
        </w:tc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BEBCBD" w14:textId="77777777" w:rsidR="009D39EE" w:rsidRPr="00015ADF" w:rsidRDefault="009D39EE" w:rsidP="00010E7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20</w:t>
            </w:r>
          </w:p>
          <w:p w14:paraId="5AF7A991" w14:textId="4129C43F" w:rsidR="009D39EE" w:rsidRPr="00015ADF" w:rsidRDefault="009D39EE" w:rsidP="00010E7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E60B9" w14:textId="77777777" w:rsidR="009D39EE" w:rsidRPr="00015ADF" w:rsidRDefault="009D39EE" w:rsidP="00010E7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00</w:t>
            </w:r>
          </w:p>
          <w:p w14:paraId="6A30FCE2" w14:textId="6A04300D" w:rsidR="009D39EE" w:rsidRPr="00015ADF" w:rsidRDefault="009D39EE" w:rsidP="00010E7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6268CD" w14:textId="7D517A40" w:rsidR="009D39EE" w:rsidRPr="00A0286C" w:rsidRDefault="009D39EE" w:rsidP="00010E71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8697" w14:textId="6BBD7B3E" w:rsidR="009D39EE" w:rsidRPr="00A0286C" w:rsidRDefault="009D39EE" w:rsidP="00010E7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FF7C" w14:textId="4A6C1BC6" w:rsidR="009D39EE" w:rsidRPr="009D39EE" w:rsidRDefault="009D39EE" w:rsidP="00010E7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5475" w14:textId="608B9459" w:rsidR="009D39EE" w:rsidRPr="00A0286C" w:rsidRDefault="009D39EE" w:rsidP="00010E71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Enabled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9C3F" w14:textId="52FFF571" w:rsidR="009D39EE" w:rsidRDefault="009D39EE" w:rsidP="009D39EE">
            <w:pPr>
              <w:pStyle w:val="TAC"/>
              <w:jc w:val="left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9D39EE">
              <w:rPr>
                <w:rFonts w:ascii="Times New Roman" w:eastAsiaTheme="minorEastAsia" w:hAnsi="Times New Roman" w:cs="Times New Roman"/>
                <w:lang w:eastAsia="zh-CN"/>
              </w:rPr>
              <w:t>Prob(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DTX</w:t>
            </w:r>
            <w:r w:rsidRPr="009D39EE">
              <w:rPr>
                <w:rFonts w:ascii="Times New Roman" w:eastAsiaTheme="minorEastAsia" w:hAnsi="Times New Roman" w:cs="Times New Roman"/>
                <w:lang w:eastAsia="zh-CN"/>
              </w:rPr>
              <w:sym w:font="Wingdings" w:char="F0E0"/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A</w:t>
            </w: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C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K</w:t>
            </w:r>
            <w:r w:rsidRPr="009D39EE">
              <w:rPr>
                <w:rFonts w:ascii="Times New Roman" w:eastAsiaTheme="minorEastAsia" w:hAnsi="Times New Roman" w:cs="Times New Roman"/>
                <w:lang w:eastAsia="zh-CN"/>
              </w:rPr>
              <w:t>)&lt;1%</w:t>
            </w:r>
          </w:p>
          <w:p w14:paraId="037FBAE3" w14:textId="3B7EA3E3" w:rsidR="009D39EE" w:rsidRPr="00015ADF" w:rsidRDefault="009D39EE" w:rsidP="009D39EE">
            <w:pPr>
              <w:pStyle w:val="TAC"/>
              <w:jc w:val="left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Prob(ACK miss)&lt;1%</w:t>
            </w:r>
          </w:p>
        </w:tc>
      </w:tr>
      <w:tr w:rsidR="009D39EE" w14:paraId="64A930B9" w14:textId="77777777" w:rsidTr="00010E71">
        <w:trPr>
          <w:cantSplit/>
          <w:trHeight w:val="161"/>
          <w:jc w:val="center"/>
        </w:trPr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00BB1" w14:textId="77777777" w:rsidR="009D39EE" w:rsidRPr="00A0286C" w:rsidRDefault="009D39EE" w:rsidP="00010E71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4D6330" w14:textId="77777777" w:rsidR="009D39EE" w:rsidRPr="00A0286C" w:rsidRDefault="009D39EE" w:rsidP="00010E71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E2F2D7" w14:textId="77777777" w:rsidR="009D39EE" w:rsidRPr="00A0286C" w:rsidRDefault="009D39EE" w:rsidP="00010E71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0A1C" w14:textId="35E49898" w:rsidR="009D39EE" w:rsidRDefault="009D39EE" w:rsidP="00010E7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8C24" w14:textId="6F703E2E" w:rsidR="009D39EE" w:rsidRDefault="009D39EE" w:rsidP="00010E7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3538" w14:textId="707A08AF" w:rsidR="009D39EE" w:rsidRPr="009D39EE" w:rsidRDefault="009D39EE" w:rsidP="00010E7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6DA6" w14:textId="14AC14E1" w:rsidR="009D39EE" w:rsidRDefault="009D39EE" w:rsidP="00010E7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5E03" w14:textId="1068E605" w:rsidR="009D39EE" w:rsidRDefault="009D39EE" w:rsidP="00010E7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2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515C" w14:textId="5AF57A67" w:rsidR="009D39EE" w:rsidRDefault="009D39EE" w:rsidP="00010E71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Enabled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D26C" w14:textId="77777777" w:rsidR="009D39EE" w:rsidRDefault="009D39EE" w:rsidP="009D39EE">
            <w:pPr>
              <w:pStyle w:val="TAC"/>
              <w:jc w:val="left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9D39EE">
              <w:rPr>
                <w:rFonts w:ascii="Times New Roman" w:eastAsiaTheme="minorEastAsia" w:hAnsi="Times New Roman" w:cs="Times New Roman"/>
                <w:lang w:eastAsia="zh-CN"/>
              </w:rPr>
              <w:t>Prob(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DTX</w:t>
            </w:r>
            <w:r w:rsidRPr="009D39EE">
              <w:rPr>
                <w:rFonts w:ascii="Times New Roman" w:eastAsiaTheme="minorEastAsia" w:hAnsi="Times New Roman" w:cs="Times New Roman"/>
                <w:lang w:eastAsia="zh-CN"/>
              </w:rPr>
              <w:sym w:font="Wingdings" w:char="F0E0"/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A</w:t>
            </w: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C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K</w:t>
            </w:r>
            <w:r w:rsidRPr="009D39EE">
              <w:rPr>
                <w:rFonts w:ascii="Times New Roman" w:eastAsiaTheme="minorEastAsia" w:hAnsi="Times New Roman" w:cs="Times New Roman"/>
                <w:lang w:eastAsia="zh-CN"/>
              </w:rPr>
              <w:t>)&lt;1%</w:t>
            </w:r>
          </w:p>
          <w:p w14:paraId="2F262012" w14:textId="03524C8F" w:rsidR="009D39EE" w:rsidRDefault="009D39EE" w:rsidP="009D39EE">
            <w:pPr>
              <w:pStyle w:val="TAC"/>
              <w:jc w:val="left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Prob(ACK miss)&lt;1%</w:t>
            </w:r>
          </w:p>
        </w:tc>
      </w:tr>
      <w:tr w:rsidR="009D39EE" w14:paraId="4ABA2A38" w14:textId="77777777" w:rsidTr="00010E71">
        <w:trPr>
          <w:cantSplit/>
          <w:trHeight w:val="161"/>
          <w:jc w:val="center"/>
        </w:trPr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F23B4D" w14:textId="77777777" w:rsidR="009D39EE" w:rsidRPr="00A0286C" w:rsidRDefault="009D39EE" w:rsidP="009D39EE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D9E04C" w14:textId="77777777" w:rsidR="009D39EE" w:rsidRPr="00A0286C" w:rsidRDefault="009D39EE" w:rsidP="009D39EE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7EAFF5" w14:textId="77777777" w:rsidR="009D39EE" w:rsidRPr="00A0286C" w:rsidRDefault="009D39EE" w:rsidP="009D39EE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25D656" w14:textId="2AF48227" w:rsidR="009D39EE" w:rsidRPr="00015ADF" w:rsidRDefault="009D39EE" w:rsidP="009D39EE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480</w:t>
            </w:r>
          </w:p>
          <w:p w14:paraId="05311682" w14:textId="77777777" w:rsidR="009D39EE" w:rsidRDefault="009D39EE" w:rsidP="009D39EE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9C6C52" w14:textId="700D3EDE" w:rsidR="009D39EE" w:rsidRPr="00015ADF" w:rsidRDefault="009D39EE" w:rsidP="009D39EE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400</w:t>
            </w:r>
          </w:p>
          <w:p w14:paraId="47393E29" w14:textId="77777777" w:rsidR="009D39EE" w:rsidRDefault="009D39EE" w:rsidP="009D39EE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88ED" w14:textId="32478FA9" w:rsidR="009D39EE" w:rsidRDefault="009D39EE" w:rsidP="009D39EE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EABA" w14:textId="7E5F12E5" w:rsidR="009D39EE" w:rsidRDefault="009D39EE" w:rsidP="009D39EE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BA83" w14:textId="2064C67E" w:rsidR="009D39EE" w:rsidRDefault="009D39EE" w:rsidP="009D39EE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FE5F" w14:textId="551F8772" w:rsidR="009D39EE" w:rsidRDefault="009D39EE" w:rsidP="009D39EE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Enabled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F8AE" w14:textId="77777777" w:rsidR="009D39EE" w:rsidRDefault="009D39EE" w:rsidP="009D39EE">
            <w:pPr>
              <w:pStyle w:val="TAC"/>
              <w:jc w:val="left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9D39EE">
              <w:rPr>
                <w:rFonts w:ascii="Times New Roman" w:eastAsiaTheme="minorEastAsia" w:hAnsi="Times New Roman" w:cs="Times New Roman"/>
                <w:lang w:eastAsia="zh-CN"/>
              </w:rPr>
              <w:t>Prob(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DTX</w:t>
            </w:r>
            <w:r w:rsidRPr="009D39EE">
              <w:rPr>
                <w:rFonts w:ascii="Times New Roman" w:eastAsiaTheme="minorEastAsia" w:hAnsi="Times New Roman" w:cs="Times New Roman"/>
                <w:lang w:eastAsia="zh-CN"/>
              </w:rPr>
              <w:sym w:font="Wingdings" w:char="F0E0"/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A</w:t>
            </w: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C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K</w:t>
            </w:r>
            <w:r w:rsidRPr="009D39EE">
              <w:rPr>
                <w:rFonts w:ascii="Times New Roman" w:eastAsiaTheme="minorEastAsia" w:hAnsi="Times New Roman" w:cs="Times New Roman"/>
                <w:lang w:eastAsia="zh-CN"/>
              </w:rPr>
              <w:t>)&lt;1%</w:t>
            </w:r>
          </w:p>
          <w:p w14:paraId="221640A1" w14:textId="3BA00400" w:rsidR="009D39EE" w:rsidRPr="009D39EE" w:rsidRDefault="009D39EE" w:rsidP="009D39EE">
            <w:pPr>
              <w:pStyle w:val="TAC"/>
              <w:jc w:val="left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Prob(ACK miss)&lt;1%</w:t>
            </w:r>
          </w:p>
        </w:tc>
      </w:tr>
      <w:tr w:rsidR="009D39EE" w14:paraId="0481C18C" w14:textId="77777777" w:rsidTr="00010E71">
        <w:trPr>
          <w:cantSplit/>
          <w:trHeight w:val="161"/>
          <w:jc w:val="center"/>
        </w:trPr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A8E105" w14:textId="77777777" w:rsidR="009D39EE" w:rsidRPr="00A0286C" w:rsidRDefault="009D39EE" w:rsidP="009D39EE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CD39CF" w14:textId="77777777" w:rsidR="009D39EE" w:rsidRPr="00A0286C" w:rsidRDefault="009D39EE" w:rsidP="009D39EE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2F8E7F" w14:textId="77777777" w:rsidR="009D39EE" w:rsidRPr="00A0286C" w:rsidRDefault="009D39EE" w:rsidP="009D39EE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7A5EDF" w14:textId="77777777" w:rsidR="009D39EE" w:rsidRDefault="009D39EE" w:rsidP="009D39EE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968ED1" w14:textId="77777777" w:rsidR="009D39EE" w:rsidRDefault="009D39EE" w:rsidP="009D39EE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1C0CA" w14:textId="04C65736" w:rsidR="009D39EE" w:rsidRDefault="009D39EE" w:rsidP="009D39EE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EF8E" w14:textId="480C529D" w:rsidR="009D39EE" w:rsidRDefault="009D39EE" w:rsidP="009D39EE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032F" w14:textId="1BCA1A05" w:rsidR="009D39EE" w:rsidRDefault="009D39EE" w:rsidP="009D39EE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2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11CB" w14:textId="3354E225" w:rsidR="009D39EE" w:rsidRDefault="009D39EE" w:rsidP="009D39EE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Enabled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8559" w14:textId="77777777" w:rsidR="009D39EE" w:rsidRDefault="009D39EE" w:rsidP="009D39EE">
            <w:pPr>
              <w:pStyle w:val="TAC"/>
              <w:jc w:val="left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9D39EE">
              <w:rPr>
                <w:rFonts w:ascii="Times New Roman" w:eastAsiaTheme="minorEastAsia" w:hAnsi="Times New Roman" w:cs="Times New Roman"/>
                <w:lang w:eastAsia="zh-CN"/>
              </w:rPr>
              <w:t>Prob(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DTX</w:t>
            </w:r>
            <w:r w:rsidRPr="009D39EE">
              <w:rPr>
                <w:rFonts w:ascii="Times New Roman" w:eastAsiaTheme="minorEastAsia" w:hAnsi="Times New Roman" w:cs="Times New Roman"/>
                <w:lang w:eastAsia="zh-CN"/>
              </w:rPr>
              <w:sym w:font="Wingdings" w:char="F0E0"/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A</w:t>
            </w: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C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K</w:t>
            </w:r>
            <w:r w:rsidRPr="009D39EE">
              <w:rPr>
                <w:rFonts w:ascii="Times New Roman" w:eastAsiaTheme="minorEastAsia" w:hAnsi="Times New Roman" w:cs="Times New Roman"/>
                <w:lang w:eastAsia="zh-CN"/>
              </w:rPr>
              <w:t>)&lt;1%</w:t>
            </w:r>
          </w:p>
          <w:p w14:paraId="5DFE6BFD" w14:textId="432C945A" w:rsidR="009D39EE" w:rsidRPr="009D39EE" w:rsidRDefault="009D39EE" w:rsidP="009D39EE">
            <w:pPr>
              <w:pStyle w:val="TAC"/>
              <w:jc w:val="left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Prob(ACK miss)&lt;1%</w:t>
            </w:r>
          </w:p>
        </w:tc>
      </w:tr>
    </w:tbl>
    <w:p w14:paraId="0C40E9B8" w14:textId="77777777" w:rsidR="00C7206B" w:rsidRDefault="00C7206B" w:rsidP="005870D1">
      <w:pPr>
        <w:rPr>
          <w:rFonts w:eastAsiaTheme="minorEastAsia"/>
          <w:lang w:val="en-US" w:eastAsia="zh-CN"/>
        </w:rPr>
      </w:pPr>
    </w:p>
    <w:p w14:paraId="3152F1D7" w14:textId="519630FB" w:rsidR="00C7206B" w:rsidRPr="00C7206B" w:rsidRDefault="00FB14C7" w:rsidP="005870D1">
      <w:pPr>
        <w:rPr>
          <w:rFonts w:eastAsiaTheme="minorEastAsia"/>
          <w:lang w:val="en-US" w:eastAsia="zh-CN"/>
        </w:rPr>
      </w:pPr>
      <w:r w:rsidRPr="007566A8">
        <w:rPr>
          <w:rFonts w:eastAsiaTheme="minorEastAsia" w:hint="eastAsia"/>
          <w:b/>
          <w:lang w:eastAsia="zh-CN"/>
        </w:rPr>
        <w:t>Pro</w:t>
      </w:r>
      <w:r>
        <w:rPr>
          <w:rFonts w:eastAsiaTheme="minorEastAsia"/>
          <w:b/>
          <w:lang w:eastAsia="zh-CN"/>
        </w:rPr>
        <w:t>posal 4: Use Table 2-3</w:t>
      </w:r>
      <w:r w:rsidRPr="007566A8">
        <w:rPr>
          <w:rFonts w:eastAsiaTheme="minorEastAsia"/>
          <w:b/>
          <w:lang w:eastAsia="zh-CN"/>
        </w:rPr>
        <w:t xml:space="preserve"> for FR2-2 PF</w:t>
      </w:r>
      <w:r>
        <w:rPr>
          <w:rFonts w:eastAsiaTheme="minorEastAsia"/>
          <w:b/>
          <w:lang w:eastAsia="zh-CN"/>
        </w:rPr>
        <w:t>2</w:t>
      </w:r>
      <w:r w:rsidRPr="007566A8">
        <w:rPr>
          <w:rFonts w:eastAsiaTheme="minorEastAsia"/>
          <w:b/>
          <w:lang w:eastAsia="zh-CN"/>
        </w:rPr>
        <w:t xml:space="preserve"> simulation assumptions.</w:t>
      </w:r>
    </w:p>
    <w:p w14:paraId="2CCB04CB" w14:textId="5EB60C45" w:rsidR="005870D1" w:rsidRDefault="00FB14C7" w:rsidP="005870D1">
      <w:pPr>
        <w:pStyle w:val="20"/>
        <w:rPr>
          <w:lang w:eastAsia="zh-CN"/>
        </w:rPr>
      </w:pPr>
      <w:r>
        <w:rPr>
          <w:lang w:eastAsia="zh-CN"/>
        </w:rPr>
        <w:t xml:space="preserve">Proposed cased for </w:t>
      </w:r>
      <w:r w:rsidR="005870D1" w:rsidRPr="005870D1">
        <w:rPr>
          <w:lang w:eastAsia="zh-CN"/>
        </w:rPr>
        <w:t>PF3</w:t>
      </w:r>
    </w:p>
    <w:p w14:paraId="014CB5A0" w14:textId="77777777" w:rsidR="009D39EE" w:rsidRPr="00C7206B" w:rsidRDefault="009D39EE" w:rsidP="009D39E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FR2-2 PF2 requirements definition, we reached following agreements in last meeting: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9D39EE" w14:paraId="3AAAB2C6" w14:textId="77777777" w:rsidTr="009D39EE">
        <w:tc>
          <w:tcPr>
            <w:tcW w:w="10457" w:type="dxa"/>
          </w:tcPr>
          <w:p w14:paraId="41B0F547" w14:textId="1CD996C0" w:rsidR="009D39EE" w:rsidRPr="009D39EE" w:rsidRDefault="009D39EE" w:rsidP="009D39EE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Cs/>
                <w:lang w:val="en-US" w:eastAsia="ko-KR"/>
              </w:rPr>
            </w:pPr>
            <w:r w:rsidRPr="009D39EE">
              <w:rPr>
                <w:bCs/>
                <w:lang w:val="en-US" w:eastAsia="ko-KR"/>
              </w:rPr>
              <w:t>For format 3: Reusing FR2-1</w:t>
            </w:r>
          </w:p>
          <w:p w14:paraId="5AEB4D81" w14:textId="77777777" w:rsidR="009D39EE" w:rsidRDefault="009D39EE" w:rsidP="009D39EE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Cs/>
                <w:lang w:val="en-US" w:eastAsia="ko-KR"/>
              </w:rPr>
            </w:pPr>
            <w:r w:rsidRPr="00EF6AC3">
              <w:rPr>
                <w:bCs/>
                <w:lang w:val="en-US" w:eastAsia="ko-KR"/>
              </w:rPr>
              <w:t xml:space="preserve">For format 3: </w:t>
            </w:r>
          </w:p>
          <w:p w14:paraId="1009423B" w14:textId="77777777" w:rsidR="009D39EE" w:rsidRDefault="009D39EE" w:rsidP="009D39EE">
            <w:pPr>
              <w:numPr>
                <w:ilvl w:val="1"/>
                <w:numId w:val="49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Cs/>
                <w:lang w:val="en-US" w:eastAsia="ko-KR"/>
              </w:rPr>
            </w:pPr>
            <w:r>
              <w:t>Intra-slot frequency hopping: enabled</w:t>
            </w:r>
          </w:p>
          <w:p w14:paraId="55FBDF19" w14:textId="37F91E40" w:rsidR="009D39EE" w:rsidRPr="009D39EE" w:rsidRDefault="009D39EE" w:rsidP="005870D1">
            <w:pPr>
              <w:numPr>
                <w:ilvl w:val="1"/>
                <w:numId w:val="49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Cs/>
                <w:lang w:val="en-US" w:eastAsia="ko-KR"/>
              </w:rPr>
            </w:pPr>
            <w:r>
              <w:t>Test metric: UCI BLER &lt; 1%</w:t>
            </w:r>
          </w:p>
        </w:tc>
      </w:tr>
    </w:tbl>
    <w:p w14:paraId="36DDD773" w14:textId="77777777" w:rsidR="005870D1" w:rsidRDefault="005870D1" w:rsidP="005870D1">
      <w:pPr>
        <w:rPr>
          <w:rFonts w:eastAsiaTheme="minorEastAsia"/>
          <w:lang w:eastAsia="zh-CN"/>
        </w:rPr>
      </w:pPr>
    </w:p>
    <w:p w14:paraId="03F1C697" w14:textId="331B7241" w:rsidR="009D39EE" w:rsidRDefault="00C038E5" w:rsidP="009D39E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Rel-15, RAN 4 has defined two DMRS configurations: Additional DMRS configuration and No additional D</w:t>
      </w:r>
      <w:r w:rsidR="00BC23DC">
        <w:rPr>
          <w:rFonts w:eastAsiaTheme="minorEastAsia"/>
          <w:lang w:val="en-US" w:eastAsia="zh-CN"/>
        </w:rPr>
        <w:t>MRS. Additional DMRS configuration always apply for high Doppler scenario. As we don’t consider high Doppler spread, we suggest to only use no additional DMRS.</w:t>
      </w:r>
    </w:p>
    <w:p w14:paraId="0887A01B" w14:textId="1FD068F2" w:rsidR="00010E71" w:rsidRPr="00C7206B" w:rsidRDefault="00010E71" w:rsidP="00010E7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proposed cases are captured in Table 2-3:</w:t>
      </w:r>
    </w:p>
    <w:p w14:paraId="3AA5DFCD" w14:textId="77777777" w:rsidR="00010E71" w:rsidRPr="00010E71" w:rsidRDefault="00010E71" w:rsidP="009D39EE">
      <w:pPr>
        <w:rPr>
          <w:rFonts w:eastAsiaTheme="minorEastAsia"/>
          <w:lang w:val="en-US" w:eastAsia="zh-CN"/>
        </w:rPr>
      </w:pPr>
    </w:p>
    <w:p w14:paraId="74F6E2B7" w14:textId="17D7498C" w:rsidR="00BC23DC" w:rsidRPr="00015ADF" w:rsidRDefault="00BC23DC" w:rsidP="00BC23DC">
      <w:pPr>
        <w:jc w:val="center"/>
        <w:rPr>
          <w:rFonts w:eastAsiaTheme="minorEastAsia"/>
          <w:b/>
          <w:lang w:eastAsia="zh-CN"/>
        </w:rPr>
      </w:pPr>
      <w:r w:rsidRPr="00015ADF">
        <w:rPr>
          <w:rFonts w:eastAsiaTheme="minorEastAsia" w:hint="eastAsia"/>
          <w:b/>
          <w:lang w:eastAsia="zh-CN"/>
        </w:rPr>
        <w:t>T</w:t>
      </w:r>
      <w:r w:rsidRPr="00015ADF">
        <w:rPr>
          <w:rFonts w:eastAsiaTheme="minorEastAsia"/>
          <w:b/>
          <w:lang w:eastAsia="zh-CN"/>
        </w:rPr>
        <w:t>able 2-</w:t>
      </w:r>
      <w:r w:rsidR="00FB14C7">
        <w:rPr>
          <w:rFonts w:eastAsiaTheme="minorEastAsia"/>
          <w:b/>
          <w:lang w:eastAsia="zh-CN"/>
        </w:rPr>
        <w:t>4</w:t>
      </w:r>
      <w:r w:rsidRPr="00015ADF">
        <w:rPr>
          <w:rFonts w:eastAsiaTheme="minorEastAsia"/>
          <w:b/>
          <w:lang w:eastAsia="zh-CN"/>
        </w:rPr>
        <w:t>: Proposed cases for FR2-2 PF</w:t>
      </w:r>
      <w:r>
        <w:rPr>
          <w:rFonts w:eastAsiaTheme="minorEastAsia"/>
          <w:b/>
          <w:lang w:eastAsia="zh-CN"/>
        </w:rPr>
        <w:t>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"/>
        <w:gridCol w:w="1139"/>
        <w:gridCol w:w="999"/>
        <w:gridCol w:w="1043"/>
        <w:gridCol w:w="598"/>
        <w:gridCol w:w="659"/>
        <w:gridCol w:w="772"/>
        <w:gridCol w:w="772"/>
        <w:gridCol w:w="772"/>
        <w:gridCol w:w="799"/>
        <w:gridCol w:w="1121"/>
        <w:gridCol w:w="965"/>
      </w:tblGrid>
      <w:tr w:rsidR="00010E71" w14:paraId="48C2E558" w14:textId="77777777" w:rsidTr="00010E71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648DBA" w14:textId="77777777" w:rsidR="00010E71" w:rsidRPr="00A0286C" w:rsidRDefault="00010E71" w:rsidP="00010E71">
            <w:pPr>
              <w:pStyle w:val="TAH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lastRenderedPageBreak/>
              <w:t>Number of TX</w:t>
            </w:r>
          </w:p>
          <w:p w14:paraId="329DED2A" w14:textId="77777777" w:rsidR="00010E71" w:rsidRPr="00A0286C" w:rsidRDefault="00010E71" w:rsidP="00010E71">
            <w:pPr>
              <w:pStyle w:val="TAH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>antennas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A040DE" w14:textId="77777777" w:rsidR="00010E71" w:rsidRPr="00A0286C" w:rsidRDefault="00010E71" w:rsidP="00010E71">
            <w:pPr>
              <w:pStyle w:val="TAH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>Number of demodulation</w:t>
            </w:r>
          </w:p>
          <w:p w14:paraId="71E571F7" w14:textId="77777777" w:rsidR="00010E71" w:rsidRPr="00A0286C" w:rsidRDefault="00010E71" w:rsidP="00010E71">
            <w:pPr>
              <w:pStyle w:val="TAH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>branches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5D66B" w14:textId="1E987489" w:rsidR="00010E71" w:rsidRPr="00010E71" w:rsidRDefault="00010E71" w:rsidP="00010E71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M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odulation order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521189" w14:textId="4371F94D" w:rsidR="00010E71" w:rsidRPr="00A0286C" w:rsidRDefault="00010E71" w:rsidP="00010E71">
            <w:pPr>
              <w:pStyle w:val="TAH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 xml:space="preserve">Propagation conditions and correlation matrix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77718A" w14:textId="77777777" w:rsidR="00010E71" w:rsidRDefault="00010E71" w:rsidP="00010E71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S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CS</w:t>
            </w:r>
          </w:p>
          <w:p w14:paraId="464B7A86" w14:textId="77777777" w:rsidR="00010E71" w:rsidRPr="00A0286C" w:rsidRDefault="00010E71" w:rsidP="00010E71">
            <w:pPr>
              <w:pStyle w:val="TAH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A833C8" w14:textId="77777777" w:rsidR="00010E71" w:rsidRDefault="00010E71" w:rsidP="00010E71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C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BW</w:t>
            </w:r>
          </w:p>
          <w:p w14:paraId="47D755F9" w14:textId="77777777" w:rsidR="00010E71" w:rsidRPr="00A0286C" w:rsidRDefault="00010E71" w:rsidP="00010E71">
            <w:pPr>
              <w:pStyle w:val="TAH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(MHz)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0A14E3" w14:textId="77777777" w:rsidR="00010E71" w:rsidRPr="00A0286C" w:rsidRDefault="00010E71" w:rsidP="00010E71">
            <w:pPr>
              <w:pStyle w:val="TAH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>Number of OFDM</w:t>
            </w:r>
          </w:p>
          <w:p w14:paraId="3CD023BA" w14:textId="77777777" w:rsidR="00010E71" w:rsidRPr="00A0286C" w:rsidRDefault="00010E71" w:rsidP="00010E71">
            <w:pPr>
              <w:pStyle w:val="TAH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>symbols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F7798E" w14:textId="77777777" w:rsidR="00010E71" w:rsidRPr="00A0286C" w:rsidRDefault="00010E71" w:rsidP="00010E71">
            <w:pPr>
              <w:pStyle w:val="TAH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>Number of PRB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FEEE0B" w14:textId="77777777" w:rsidR="00010E71" w:rsidRDefault="00010E71" w:rsidP="00010E71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N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umber</w:t>
            </w:r>
          </w:p>
          <w:p w14:paraId="4DFECAFA" w14:textId="77777777" w:rsidR="00010E71" w:rsidRPr="009D39EE" w:rsidRDefault="00010E71" w:rsidP="00010E71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of bits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DAE63" w14:textId="77777777" w:rsidR="00010E71" w:rsidRPr="00A0286C" w:rsidRDefault="00010E71" w:rsidP="00010E71">
            <w:pPr>
              <w:pStyle w:val="TAH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>Hopping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25B6AA" w14:textId="0D4555B1" w:rsidR="00010E71" w:rsidRDefault="00010E71" w:rsidP="00010E71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Additional</w:t>
            </w:r>
          </w:p>
          <w:p w14:paraId="2334C593" w14:textId="77777777" w:rsidR="00010E71" w:rsidRDefault="00010E71" w:rsidP="00010E71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DMRS</w:t>
            </w:r>
          </w:p>
          <w:p w14:paraId="4816D0C2" w14:textId="35449185" w:rsidR="00010E71" w:rsidRPr="00BC23DC" w:rsidRDefault="00010E71" w:rsidP="00010E71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configuration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D7F671" w14:textId="00D6B628" w:rsidR="00010E71" w:rsidRDefault="00010E71" w:rsidP="00010E71">
            <w:pPr>
              <w:pStyle w:val="TAH"/>
              <w:rPr>
                <w:rFonts w:ascii="Times New Roman" w:hAnsi="Times New Roman" w:cs="Times New Roman"/>
              </w:rPr>
            </w:pPr>
          </w:p>
          <w:p w14:paraId="551604CC" w14:textId="77777777" w:rsidR="00010E71" w:rsidRPr="00A0286C" w:rsidRDefault="00010E71" w:rsidP="00010E71">
            <w:pPr>
              <w:pStyle w:val="TA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Test metric</w:t>
            </w:r>
          </w:p>
        </w:tc>
      </w:tr>
      <w:tr w:rsidR="00010E71" w14:paraId="6F923946" w14:textId="77777777" w:rsidTr="00010E71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54CA3" w14:textId="77777777" w:rsidR="00010E71" w:rsidRPr="00A0286C" w:rsidRDefault="00010E71" w:rsidP="00010E71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A0A18" w14:textId="77777777" w:rsidR="00010E71" w:rsidRPr="00A0286C" w:rsidRDefault="00010E71" w:rsidP="00010E71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1BAF" w14:textId="77777777" w:rsidR="00010E71" w:rsidRPr="00A0286C" w:rsidRDefault="00010E71" w:rsidP="00010E71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FE62" w14:textId="71AF795F" w:rsidR="00010E71" w:rsidRPr="00A0286C" w:rsidRDefault="00010E71" w:rsidP="00010E71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A9E8" w14:textId="77777777" w:rsidR="00010E71" w:rsidRPr="00A0286C" w:rsidRDefault="00010E71" w:rsidP="00010E71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D485" w14:textId="77777777" w:rsidR="00010E71" w:rsidRPr="00A0286C" w:rsidRDefault="00010E71" w:rsidP="00010E71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79E61" w14:textId="77777777" w:rsidR="00010E71" w:rsidRPr="00A0286C" w:rsidRDefault="00010E71" w:rsidP="00010E71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A6BA" w14:textId="77777777" w:rsidR="00010E71" w:rsidRPr="00A0286C" w:rsidRDefault="00010E71" w:rsidP="00010E71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E13C" w14:textId="77777777" w:rsidR="00010E71" w:rsidRPr="00A0286C" w:rsidRDefault="00010E71" w:rsidP="00010E71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8AB6" w14:textId="77777777" w:rsidR="00010E71" w:rsidRPr="00A0286C" w:rsidRDefault="00010E71" w:rsidP="00010E71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86D0" w14:textId="77777777" w:rsidR="00010E71" w:rsidRPr="00A0286C" w:rsidRDefault="00010E71" w:rsidP="00010E71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2410" w14:textId="2E536D1C" w:rsidR="00010E71" w:rsidRPr="00A0286C" w:rsidRDefault="00010E71" w:rsidP="00010E71">
            <w:pPr>
              <w:pStyle w:val="TAH"/>
              <w:rPr>
                <w:rFonts w:ascii="Times New Roman" w:hAnsi="Times New Roman" w:cs="Times New Roman"/>
              </w:rPr>
            </w:pPr>
          </w:p>
        </w:tc>
      </w:tr>
      <w:tr w:rsidR="00010E71" w14:paraId="194973A7" w14:textId="77777777" w:rsidTr="00010E71">
        <w:trPr>
          <w:cantSplit/>
          <w:trHeight w:val="16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AC2CDD" w14:textId="77777777" w:rsidR="00010E71" w:rsidRPr="00A0286C" w:rsidRDefault="00010E71" w:rsidP="00010E71">
            <w:pPr>
              <w:pStyle w:val="TAC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41ECA3" w14:textId="77777777" w:rsidR="00010E71" w:rsidRPr="00A0286C" w:rsidRDefault="00010E71" w:rsidP="00010E71">
            <w:pPr>
              <w:pStyle w:val="TAC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ADF4A5" w14:textId="59BB6277" w:rsidR="00010E71" w:rsidRPr="00010E71" w:rsidRDefault="00010E71" w:rsidP="00010E7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QPSK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1FCE3C" w14:textId="11C2F141" w:rsidR="00010E71" w:rsidRPr="00A0286C" w:rsidRDefault="00010E71" w:rsidP="00010E71">
            <w:pPr>
              <w:pStyle w:val="TAC"/>
              <w:rPr>
                <w:rFonts w:ascii="Times New Roman" w:hAnsi="Times New Roman" w:cs="Times New Roman"/>
              </w:rPr>
            </w:pPr>
            <w:r w:rsidRPr="00A0286C">
              <w:rPr>
                <w:rFonts w:ascii="Times New Roman" w:hAnsi="Times New Roman" w:cs="Times New Roman"/>
              </w:rPr>
              <w:t>TDLA</w:t>
            </w:r>
            <w:r>
              <w:rPr>
                <w:rFonts w:ascii="Times New Roman" w:hAnsi="Times New Roman" w:cs="Times New Roman"/>
              </w:rPr>
              <w:t>10</w:t>
            </w:r>
            <w:r w:rsidRPr="00A0286C">
              <w:rPr>
                <w:rFonts w:ascii="Times New Roman" w:hAnsi="Times New Roman" w:cs="Times New Roman"/>
              </w:rPr>
              <w:t>-200 Low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77CEF" w14:textId="77777777" w:rsidR="00010E71" w:rsidRPr="00015ADF" w:rsidRDefault="00010E71" w:rsidP="00010E7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20</w:t>
            </w:r>
          </w:p>
          <w:p w14:paraId="59C0C2F3" w14:textId="77777777" w:rsidR="00010E71" w:rsidRPr="00015ADF" w:rsidRDefault="00010E71" w:rsidP="00010E7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03D438" w14:textId="77777777" w:rsidR="00010E71" w:rsidRPr="00015ADF" w:rsidRDefault="00010E71" w:rsidP="00010E7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00</w:t>
            </w:r>
          </w:p>
          <w:p w14:paraId="54F1506B" w14:textId="77777777" w:rsidR="00010E71" w:rsidRPr="00015ADF" w:rsidRDefault="00010E71" w:rsidP="00010E7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A6FE2D" w14:textId="4BD4634E" w:rsidR="00010E71" w:rsidRPr="00BC23DC" w:rsidRDefault="00010E71" w:rsidP="00010E7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CE00" w14:textId="4BCB2796" w:rsidR="00010E71" w:rsidRPr="00A0286C" w:rsidRDefault="00010E71" w:rsidP="00010E7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C50C" w14:textId="3FCC34EF" w:rsidR="00010E71" w:rsidRPr="009D39EE" w:rsidRDefault="00010E71" w:rsidP="00010E7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182E" w14:textId="77777777" w:rsidR="00010E71" w:rsidRPr="00A0286C" w:rsidRDefault="00010E71" w:rsidP="00010E71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A14C" w14:textId="2AB2C56A" w:rsidR="00010E71" w:rsidRPr="009D39EE" w:rsidRDefault="00010E71" w:rsidP="00BC23DC">
            <w:pPr>
              <w:pStyle w:val="TAC"/>
              <w:jc w:val="left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N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o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4C2F" w14:textId="3D79C9E1" w:rsidR="00010E71" w:rsidRPr="00015ADF" w:rsidRDefault="00010E71" w:rsidP="00BC23DC">
            <w:pPr>
              <w:pStyle w:val="TAC"/>
              <w:jc w:val="left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9D39EE">
              <w:rPr>
                <w:rFonts w:ascii="Times New Roman" w:eastAsiaTheme="minorEastAsia" w:hAnsi="Times New Roman" w:cs="Times New Roman"/>
                <w:lang w:eastAsia="zh-CN"/>
              </w:rPr>
              <w:t>Prob(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UCI BLER</w:t>
            </w:r>
            <w:r w:rsidRPr="009D39EE">
              <w:rPr>
                <w:rFonts w:ascii="Times New Roman" w:eastAsiaTheme="minorEastAsia" w:hAnsi="Times New Roman" w:cs="Times New Roman"/>
                <w:lang w:eastAsia="zh-CN"/>
              </w:rPr>
              <w:t>)&lt;1%</w:t>
            </w:r>
          </w:p>
        </w:tc>
      </w:tr>
      <w:tr w:rsidR="00010E71" w14:paraId="4D8FBFCC" w14:textId="77777777" w:rsidTr="00010E71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E69992" w14:textId="77777777" w:rsidR="00010E71" w:rsidRPr="00A0286C" w:rsidRDefault="00010E71" w:rsidP="00010E71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9E4FF3" w14:textId="77777777" w:rsidR="00010E71" w:rsidRPr="00A0286C" w:rsidRDefault="00010E71" w:rsidP="00010E71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88E9B7" w14:textId="77777777" w:rsidR="00010E71" w:rsidRPr="00A0286C" w:rsidRDefault="00010E71" w:rsidP="00010E71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6E1C48" w14:textId="728F5A52" w:rsidR="00010E71" w:rsidRPr="00A0286C" w:rsidRDefault="00010E71" w:rsidP="00010E71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CB80" w14:textId="77777777" w:rsidR="00010E71" w:rsidRDefault="00010E71" w:rsidP="00010E7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C312" w14:textId="77777777" w:rsidR="00010E71" w:rsidRDefault="00010E71" w:rsidP="00010E7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4DA7" w14:textId="2DF28453" w:rsidR="00010E71" w:rsidRPr="009D39EE" w:rsidRDefault="00010E71" w:rsidP="00010E7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B76B" w14:textId="4BBA919D" w:rsidR="00010E71" w:rsidRDefault="00010E71" w:rsidP="00010E7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3CBE" w14:textId="5B3EBC20" w:rsidR="00010E71" w:rsidRDefault="00010E71" w:rsidP="00010E7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19B0" w14:textId="77777777" w:rsidR="00010E71" w:rsidRDefault="00010E71" w:rsidP="00010E71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3171" w14:textId="2FFEDD88" w:rsidR="00010E71" w:rsidRPr="009D39EE" w:rsidRDefault="00010E71" w:rsidP="00010E71">
            <w:pPr>
              <w:pStyle w:val="TAC"/>
              <w:jc w:val="left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N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o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6702" w14:textId="0B328AF3" w:rsidR="00010E71" w:rsidRDefault="00010E71" w:rsidP="00010E71">
            <w:pPr>
              <w:pStyle w:val="TAC"/>
              <w:jc w:val="left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9D39EE">
              <w:rPr>
                <w:rFonts w:ascii="Times New Roman" w:eastAsiaTheme="minorEastAsia" w:hAnsi="Times New Roman" w:cs="Times New Roman"/>
                <w:lang w:eastAsia="zh-CN"/>
              </w:rPr>
              <w:t>Prob(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UCI BLER</w:t>
            </w:r>
            <w:r w:rsidRPr="009D39EE">
              <w:rPr>
                <w:rFonts w:ascii="Times New Roman" w:eastAsiaTheme="minorEastAsia" w:hAnsi="Times New Roman" w:cs="Times New Roman"/>
                <w:lang w:eastAsia="zh-CN"/>
              </w:rPr>
              <w:t>)&lt;1%</w:t>
            </w:r>
          </w:p>
        </w:tc>
      </w:tr>
      <w:tr w:rsidR="00010E71" w14:paraId="08DA8DA0" w14:textId="77777777" w:rsidTr="00010E71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DC98E" w14:textId="77777777" w:rsidR="00010E71" w:rsidRPr="00A0286C" w:rsidRDefault="00010E71" w:rsidP="00BC23DC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EA1B42" w14:textId="77777777" w:rsidR="00010E71" w:rsidRPr="00A0286C" w:rsidRDefault="00010E71" w:rsidP="00BC23DC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D4DFDB" w14:textId="77777777" w:rsidR="00010E71" w:rsidRPr="00A0286C" w:rsidRDefault="00010E71" w:rsidP="00BC23DC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24A88A" w14:textId="1F7AB094" w:rsidR="00010E71" w:rsidRPr="00A0286C" w:rsidRDefault="00010E71" w:rsidP="00BC23DC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628FD2" w14:textId="77777777" w:rsidR="00010E71" w:rsidRPr="00015ADF" w:rsidRDefault="00010E71" w:rsidP="00BC23D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480</w:t>
            </w:r>
          </w:p>
          <w:p w14:paraId="5A345563" w14:textId="77777777" w:rsidR="00010E71" w:rsidRDefault="00010E71" w:rsidP="00BC23D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C9899" w14:textId="77777777" w:rsidR="00010E71" w:rsidRPr="00015ADF" w:rsidRDefault="00010E71" w:rsidP="00BC23D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400</w:t>
            </w:r>
          </w:p>
          <w:p w14:paraId="7236F30E" w14:textId="77777777" w:rsidR="00010E71" w:rsidRDefault="00010E71" w:rsidP="00BC23D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593F" w14:textId="5E3436B0" w:rsidR="00010E71" w:rsidRDefault="00010E71" w:rsidP="00BC23D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94C9" w14:textId="1422E724" w:rsidR="00010E71" w:rsidRDefault="00010E71" w:rsidP="00BC23D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C71F" w14:textId="1A0A0475" w:rsidR="00010E71" w:rsidRDefault="00010E71" w:rsidP="00BC23D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E3E0" w14:textId="77777777" w:rsidR="00010E71" w:rsidRDefault="00010E71" w:rsidP="00BC23DC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174C" w14:textId="5F8567EC" w:rsidR="00010E71" w:rsidRPr="009D39EE" w:rsidRDefault="00010E71" w:rsidP="00BC23DC">
            <w:pPr>
              <w:pStyle w:val="TAC"/>
              <w:jc w:val="left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N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o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979E" w14:textId="54BA997C" w:rsidR="00010E71" w:rsidRPr="009D39EE" w:rsidRDefault="00010E71" w:rsidP="00BC23DC">
            <w:pPr>
              <w:pStyle w:val="TAC"/>
              <w:jc w:val="left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9D39EE">
              <w:rPr>
                <w:rFonts w:ascii="Times New Roman" w:eastAsiaTheme="minorEastAsia" w:hAnsi="Times New Roman" w:cs="Times New Roman"/>
                <w:lang w:eastAsia="zh-CN"/>
              </w:rPr>
              <w:t>Prob(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UCI BLER</w:t>
            </w:r>
            <w:r w:rsidRPr="009D39EE">
              <w:rPr>
                <w:rFonts w:ascii="Times New Roman" w:eastAsiaTheme="minorEastAsia" w:hAnsi="Times New Roman" w:cs="Times New Roman"/>
                <w:lang w:eastAsia="zh-CN"/>
              </w:rPr>
              <w:t>)&lt;1%</w:t>
            </w:r>
          </w:p>
        </w:tc>
      </w:tr>
      <w:tr w:rsidR="00010E71" w14:paraId="185A8AF8" w14:textId="77777777" w:rsidTr="00010E71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77E51A" w14:textId="77777777" w:rsidR="00010E71" w:rsidRPr="00A0286C" w:rsidRDefault="00010E71" w:rsidP="00BC23DC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9CF634" w14:textId="77777777" w:rsidR="00010E71" w:rsidRPr="00A0286C" w:rsidRDefault="00010E71" w:rsidP="00BC23DC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05816C" w14:textId="77777777" w:rsidR="00010E71" w:rsidRPr="00A0286C" w:rsidRDefault="00010E71" w:rsidP="00BC23DC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9E07FA" w14:textId="419C9B7A" w:rsidR="00010E71" w:rsidRPr="00A0286C" w:rsidRDefault="00010E71" w:rsidP="00BC23DC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A4C88D" w14:textId="77777777" w:rsidR="00010E71" w:rsidRDefault="00010E71" w:rsidP="00BC23D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AEB50A" w14:textId="77777777" w:rsidR="00010E71" w:rsidRDefault="00010E71" w:rsidP="00BC23D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44F73" w14:textId="0D59AEB6" w:rsidR="00010E71" w:rsidRDefault="00010E71" w:rsidP="00BC23D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AA59" w14:textId="4490240E" w:rsidR="00010E71" w:rsidRDefault="00010E71" w:rsidP="00BC23D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DB51" w14:textId="68C3FFCE" w:rsidR="00010E71" w:rsidRDefault="00010E71" w:rsidP="00BC23D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9B1A" w14:textId="77777777" w:rsidR="00010E71" w:rsidRDefault="00010E71" w:rsidP="00BC23DC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52CA" w14:textId="1BF0A772" w:rsidR="00010E71" w:rsidRPr="009D39EE" w:rsidRDefault="00010E71" w:rsidP="00BC23DC">
            <w:pPr>
              <w:pStyle w:val="TAC"/>
              <w:jc w:val="left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N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o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A87C" w14:textId="134D6BA5" w:rsidR="00010E71" w:rsidRPr="009D39EE" w:rsidRDefault="00010E71" w:rsidP="00BC23DC">
            <w:pPr>
              <w:pStyle w:val="TAC"/>
              <w:jc w:val="left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9D39EE">
              <w:rPr>
                <w:rFonts w:ascii="Times New Roman" w:eastAsiaTheme="minorEastAsia" w:hAnsi="Times New Roman" w:cs="Times New Roman"/>
                <w:lang w:eastAsia="zh-CN"/>
              </w:rPr>
              <w:t>Prob(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UCI BLER</w:t>
            </w:r>
            <w:r w:rsidRPr="009D39EE">
              <w:rPr>
                <w:rFonts w:ascii="Times New Roman" w:eastAsiaTheme="minorEastAsia" w:hAnsi="Times New Roman" w:cs="Times New Roman"/>
                <w:lang w:eastAsia="zh-CN"/>
              </w:rPr>
              <w:t>)&lt;1%</w:t>
            </w:r>
          </w:p>
        </w:tc>
      </w:tr>
    </w:tbl>
    <w:p w14:paraId="44E0ED06" w14:textId="77777777" w:rsidR="009D39EE" w:rsidRDefault="009D39EE" w:rsidP="005870D1">
      <w:pPr>
        <w:rPr>
          <w:rFonts w:eastAsiaTheme="minorEastAsia"/>
          <w:lang w:eastAsia="zh-CN"/>
        </w:rPr>
      </w:pPr>
    </w:p>
    <w:p w14:paraId="3A658C34" w14:textId="3C120FB6" w:rsidR="00FB14C7" w:rsidRPr="009D39EE" w:rsidRDefault="00FB14C7" w:rsidP="005870D1">
      <w:pPr>
        <w:rPr>
          <w:rFonts w:eastAsiaTheme="minorEastAsia"/>
          <w:lang w:eastAsia="zh-CN"/>
        </w:rPr>
      </w:pPr>
      <w:r w:rsidRPr="007566A8">
        <w:rPr>
          <w:rFonts w:eastAsiaTheme="minorEastAsia" w:hint="eastAsia"/>
          <w:b/>
          <w:lang w:eastAsia="zh-CN"/>
        </w:rPr>
        <w:t>Pro</w:t>
      </w:r>
      <w:r>
        <w:rPr>
          <w:rFonts w:eastAsiaTheme="minorEastAsia"/>
          <w:b/>
          <w:lang w:eastAsia="zh-CN"/>
        </w:rPr>
        <w:t>posal 5: Use Table 2-4</w:t>
      </w:r>
      <w:r w:rsidRPr="007566A8">
        <w:rPr>
          <w:rFonts w:eastAsiaTheme="minorEastAsia"/>
          <w:b/>
          <w:lang w:eastAsia="zh-CN"/>
        </w:rPr>
        <w:t xml:space="preserve"> for FR2-2 PF</w:t>
      </w:r>
      <w:r>
        <w:rPr>
          <w:rFonts w:eastAsiaTheme="minorEastAsia"/>
          <w:b/>
          <w:lang w:eastAsia="zh-CN"/>
        </w:rPr>
        <w:t>3</w:t>
      </w:r>
      <w:r w:rsidRPr="007566A8">
        <w:rPr>
          <w:rFonts w:eastAsiaTheme="minorEastAsia"/>
          <w:b/>
          <w:lang w:eastAsia="zh-CN"/>
        </w:rPr>
        <w:t xml:space="preserve"> simulation assumptions.</w:t>
      </w:r>
    </w:p>
    <w:p w14:paraId="0383A296" w14:textId="45047FD7" w:rsidR="005870D1" w:rsidRPr="005870D1" w:rsidRDefault="00FB14C7" w:rsidP="005870D1">
      <w:pPr>
        <w:pStyle w:val="20"/>
        <w:rPr>
          <w:lang w:eastAsia="zh-CN"/>
        </w:rPr>
      </w:pPr>
      <w:r>
        <w:rPr>
          <w:lang w:eastAsia="zh-CN"/>
        </w:rPr>
        <w:t xml:space="preserve">Proposed cased for </w:t>
      </w:r>
      <w:r w:rsidR="005870D1" w:rsidRPr="005870D1">
        <w:rPr>
          <w:lang w:eastAsia="zh-CN"/>
        </w:rPr>
        <w:t>PF4</w:t>
      </w:r>
    </w:p>
    <w:p w14:paraId="1B4479FC" w14:textId="120F9BF6" w:rsidR="005870D1" w:rsidRPr="005870D1" w:rsidRDefault="00BC23DC" w:rsidP="007F2BE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FR2-2 PF4 requirements definition, we reached following agreements last meeting: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BC23DC" w14:paraId="465E2D78" w14:textId="77777777" w:rsidTr="00BC23DC">
        <w:tc>
          <w:tcPr>
            <w:tcW w:w="10457" w:type="dxa"/>
          </w:tcPr>
          <w:p w14:paraId="2603224C" w14:textId="77777777" w:rsidR="00BC23DC" w:rsidRPr="00431E00" w:rsidRDefault="00BC23DC" w:rsidP="00BC23DC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Cs/>
                <w:highlight w:val="yellow"/>
                <w:lang w:val="en-US" w:eastAsia="ko-KR"/>
              </w:rPr>
            </w:pPr>
            <w:r w:rsidRPr="00431E00">
              <w:rPr>
                <w:bCs/>
                <w:highlight w:val="yellow"/>
                <w:lang w:val="en-US" w:eastAsia="ko-KR"/>
              </w:rPr>
              <w:t xml:space="preserve">For format 4:  </w:t>
            </w:r>
          </w:p>
          <w:p w14:paraId="61477EF2" w14:textId="77777777" w:rsidR="00BC23DC" w:rsidRPr="00431E00" w:rsidRDefault="00BC23DC" w:rsidP="00BC23DC">
            <w:pPr>
              <w:numPr>
                <w:ilvl w:val="1"/>
                <w:numId w:val="49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Cs/>
                <w:highlight w:val="yellow"/>
                <w:lang w:val="en-US" w:eastAsia="ko-KR"/>
              </w:rPr>
            </w:pPr>
            <w:r w:rsidRPr="00431E00">
              <w:rPr>
                <w:bCs/>
                <w:highlight w:val="yellow"/>
                <w:lang w:val="en-US" w:eastAsia="ko-KR"/>
              </w:rPr>
              <w:t>1 RB/14 symbols</w:t>
            </w:r>
          </w:p>
          <w:p w14:paraId="72AF33AB" w14:textId="646745B3" w:rsidR="00BC23DC" w:rsidRPr="00BC23DC" w:rsidRDefault="00BC23DC" w:rsidP="007F2BEA">
            <w:pPr>
              <w:numPr>
                <w:ilvl w:val="1"/>
                <w:numId w:val="49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Cs/>
                <w:highlight w:val="yellow"/>
                <w:lang w:val="en-US" w:eastAsia="ko-KR"/>
              </w:rPr>
            </w:pPr>
            <w:r w:rsidRPr="00431E00">
              <w:rPr>
                <w:bCs/>
                <w:highlight w:val="yellow"/>
                <w:lang w:val="en-US" w:eastAsia="ko-KR"/>
              </w:rPr>
              <w:t>[10/16] RB/14 symbols</w:t>
            </w:r>
          </w:p>
        </w:tc>
      </w:tr>
    </w:tbl>
    <w:p w14:paraId="04BD6000" w14:textId="7A66D31F" w:rsidR="00010E71" w:rsidRDefault="00010E71" w:rsidP="007F2BEA">
      <w:pPr>
        <w:rPr>
          <w:rFonts w:eastAsiaTheme="minorEastAsia"/>
          <w:b/>
          <w:u w:val="single"/>
          <w:lang w:eastAsia="zh-CN"/>
        </w:rPr>
      </w:pPr>
    </w:p>
    <w:p w14:paraId="55BE433F" w14:textId="30918A26" w:rsidR="00010E71" w:rsidRDefault="00010E71" w:rsidP="007F2BEA">
      <w:pPr>
        <w:rPr>
          <w:rFonts w:eastAsiaTheme="minorEastAsia"/>
          <w:lang w:eastAsia="zh-CN"/>
        </w:rPr>
      </w:pPr>
      <w:r w:rsidRPr="00010E71">
        <w:rPr>
          <w:rFonts w:eastAsiaTheme="minorEastAsia" w:hint="eastAsia"/>
          <w:lang w:eastAsia="zh-CN"/>
        </w:rPr>
        <w:t>S</w:t>
      </w:r>
      <w:r w:rsidRPr="00010E71">
        <w:rPr>
          <w:rFonts w:eastAsiaTheme="minorEastAsia"/>
          <w:lang w:eastAsia="zh-CN"/>
        </w:rPr>
        <w:t xml:space="preserve">ame views as </w:t>
      </w:r>
      <w:r>
        <w:rPr>
          <w:rFonts w:eastAsiaTheme="minorEastAsia"/>
          <w:lang w:eastAsia="zh-CN"/>
        </w:rPr>
        <w:t xml:space="preserve">PF3, we propose to only consider no additional DMRS configuration. </w:t>
      </w:r>
    </w:p>
    <w:p w14:paraId="5A6D9298" w14:textId="3D75EECE" w:rsidR="00010E71" w:rsidRDefault="00010E71" w:rsidP="007F2BE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proposed cases are captured in Table 2-4:</w:t>
      </w:r>
    </w:p>
    <w:p w14:paraId="32520097" w14:textId="6D7398A0" w:rsidR="00010E71" w:rsidRPr="00010E71" w:rsidRDefault="00010E71" w:rsidP="00010E71">
      <w:pPr>
        <w:jc w:val="center"/>
        <w:rPr>
          <w:rFonts w:eastAsiaTheme="minorEastAsia"/>
          <w:b/>
          <w:lang w:eastAsia="zh-CN"/>
        </w:rPr>
      </w:pPr>
      <w:r w:rsidRPr="00015ADF">
        <w:rPr>
          <w:rFonts w:eastAsiaTheme="minorEastAsia" w:hint="eastAsia"/>
          <w:b/>
          <w:lang w:eastAsia="zh-CN"/>
        </w:rPr>
        <w:t>T</w:t>
      </w:r>
      <w:r w:rsidRPr="00015ADF">
        <w:rPr>
          <w:rFonts w:eastAsiaTheme="minorEastAsia"/>
          <w:b/>
          <w:lang w:eastAsia="zh-CN"/>
        </w:rPr>
        <w:t>able 2-</w:t>
      </w:r>
      <w:r w:rsidR="00FB14C7">
        <w:rPr>
          <w:rFonts w:eastAsiaTheme="minorEastAsia"/>
          <w:b/>
          <w:lang w:eastAsia="zh-CN"/>
        </w:rPr>
        <w:t>5</w:t>
      </w:r>
      <w:r w:rsidRPr="00015ADF">
        <w:rPr>
          <w:rFonts w:eastAsiaTheme="minorEastAsia"/>
          <w:b/>
          <w:lang w:eastAsia="zh-CN"/>
        </w:rPr>
        <w:t>: Proposed cases for FR2-2 PF</w:t>
      </w:r>
      <w:r>
        <w:rPr>
          <w:rFonts w:eastAsiaTheme="minorEastAsia"/>
          <w:b/>
          <w:lang w:eastAsia="zh-CN"/>
        </w:rPr>
        <w:t>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950"/>
        <w:gridCol w:w="840"/>
        <w:gridCol w:w="875"/>
        <w:gridCol w:w="798"/>
        <w:gridCol w:w="798"/>
        <w:gridCol w:w="521"/>
        <w:gridCol w:w="570"/>
        <w:gridCol w:w="660"/>
        <w:gridCol w:w="660"/>
        <w:gridCol w:w="660"/>
        <w:gridCol w:w="681"/>
        <w:gridCol w:w="937"/>
        <w:gridCol w:w="813"/>
      </w:tblGrid>
      <w:tr w:rsidR="00FB14C7" w:rsidRPr="00010E71" w14:paraId="27FABEF3" w14:textId="77777777" w:rsidTr="00FB14C7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11B465" w14:textId="77777777" w:rsidR="00FB14C7" w:rsidRPr="00010E71" w:rsidRDefault="00FB14C7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  <w:r w:rsidRPr="00010E71">
              <w:rPr>
                <w:rFonts w:ascii="Times New Roman" w:hAnsi="Times New Roman" w:cs="Times New Roman"/>
                <w:sz w:val="13"/>
              </w:rPr>
              <w:t>Number of TX</w:t>
            </w:r>
          </w:p>
          <w:p w14:paraId="71429115" w14:textId="77777777" w:rsidR="00FB14C7" w:rsidRPr="00010E71" w:rsidRDefault="00FB14C7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  <w:r w:rsidRPr="00010E71">
              <w:rPr>
                <w:rFonts w:ascii="Times New Roman" w:hAnsi="Times New Roman" w:cs="Times New Roman"/>
                <w:sz w:val="13"/>
              </w:rPr>
              <w:t>antennas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C4BF5A" w14:textId="77777777" w:rsidR="00FB14C7" w:rsidRPr="00010E71" w:rsidRDefault="00FB14C7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  <w:r w:rsidRPr="00010E71">
              <w:rPr>
                <w:rFonts w:ascii="Times New Roman" w:hAnsi="Times New Roman" w:cs="Times New Roman"/>
                <w:sz w:val="13"/>
              </w:rPr>
              <w:t>Number of demodulation</w:t>
            </w:r>
          </w:p>
          <w:p w14:paraId="13EDA8C1" w14:textId="77777777" w:rsidR="00FB14C7" w:rsidRPr="00010E71" w:rsidRDefault="00FB14C7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  <w:r w:rsidRPr="00010E71">
              <w:rPr>
                <w:rFonts w:ascii="Times New Roman" w:hAnsi="Times New Roman" w:cs="Times New Roman"/>
                <w:sz w:val="13"/>
              </w:rPr>
              <w:t>branches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6FAB6A" w14:textId="77777777" w:rsidR="00FB14C7" w:rsidRPr="00010E71" w:rsidRDefault="00FB14C7" w:rsidP="00010E71">
            <w:pPr>
              <w:pStyle w:val="TAH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 w:hint="eastAsia"/>
                <w:sz w:val="13"/>
                <w:lang w:eastAsia="zh-CN"/>
              </w:rPr>
              <w:t>M</w:t>
            </w: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odulation order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0FB6EF" w14:textId="77777777" w:rsidR="00FB14C7" w:rsidRPr="00010E71" w:rsidRDefault="00FB14C7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  <w:r w:rsidRPr="00010E71">
              <w:rPr>
                <w:rFonts w:ascii="Times New Roman" w:hAnsi="Times New Roman" w:cs="Times New Roman"/>
                <w:sz w:val="13"/>
              </w:rPr>
              <w:t xml:space="preserve">Propagation conditions and correlation matrix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BD8224" w14:textId="6783F663" w:rsidR="00FB14C7" w:rsidRPr="00010E71" w:rsidRDefault="00FB14C7" w:rsidP="00010E71">
            <w:pPr>
              <w:pStyle w:val="TAH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FB14C7">
              <w:rPr>
                <w:rFonts w:ascii="Times New Roman" w:hAnsi="Times New Roman" w:cs="Times New Roman" w:hint="eastAsia"/>
                <w:sz w:val="13"/>
              </w:rPr>
              <w:t>L</w:t>
            </w:r>
            <w:r w:rsidRPr="00FB14C7">
              <w:rPr>
                <w:rFonts w:ascii="Times New Roman" w:hAnsi="Times New Roman" w:cs="Times New Roman"/>
                <w:sz w:val="13"/>
              </w:rPr>
              <w:t>ength of the orthogonal cover code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365CF8" w14:textId="4107BF82" w:rsidR="00FB14C7" w:rsidRPr="00010E71" w:rsidRDefault="00FB14C7" w:rsidP="00010E71">
            <w:pPr>
              <w:pStyle w:val="TAH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FB14C7">
              <w:rPr>
                <w:rFonts w:ascii="Times New Roman" w:hAnsi="Times New Roman" w:cs="Times New Roman"/>
                <w:sz w:val="13"/>
              </w:rPr>
              <w:t>Index of the orthogonal cover code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9B5DB" w14:textId="36C8143F" w:rsidR="00FB14C7" w:rsidRPr="00010E71" w:rsidRDefault="00FB14C7" w:rsidP="00010E71">
            <w:pPr>
              <w:pStyle w:val="TAH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 w:hint="eastAsia"/>
                <w:sz w:val="13"/>
                <w:lang w:eastAsia="zh-CN"/>
              </w:rPr>
              <w:t>S</w:t>
            </w: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CS</w:t>
            </w:r>
          </w:p>
          <w:p w14:paraId="0BF273E5" w14:textId="77777777" w:rsidR="00FB14C7" w:rsidRPr="00010E71" w:rsidRDefault="00FB14C7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4C9CB" w14:textId="77777777" w:rsidR="00FB14C7" w:rsidRPr="00010E71" w:rsidRDefault="00FB14C7" w:rsidP="00010E71">
            <w:pPr>
              <w:pStyle w:val="TAH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 w:hint="eastAsia"/>
                <w:sz w:val="13"/>
                <w:lang w:eastAsia="zh-CN"/>
              </w:rPr>
              <w:t>C</w:t>
            </w: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BW</w:t>
            </w:r>
          </w:p>
          <w:p w14:paraId="22CE5407" w14:textId="77777777" w:rsidR="00FB14C7" w:rsidRPr="00010E71" w:rsidRDefault="00FB14C7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(MHz)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7A5DF1" w14:textId="77777777" w:rsidR="00FB14C7" w:rsidRPr="00010E71" w:rsidRDefault="00FB14C7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  <w:r w:rsidRPr="00010E71">
              <w:rPr>
                <w:rFonts w:ascii="Times New Roman" w:hAnsi="Times New Roman" w:cs="Times New Roman"/>
                <w:sz w:val="13"/>
              </w:rPr>
              <w:t>Number of OFDM</w:t>
            </w:r>
          </w:p>
          <w:p w14:paraId="5172D8BE" w14:textId="77777777" w:rsidR="00FB14C7" w:rsidRPr="00010E71" w:rsidRDefault="00FB14C7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  <w:r w:rsidRPr="00010E71">
              <w:rPr>
                <w:rFonts w:ascii="Times New Roman" w:hAnsi="Times New Roman" w:cs="Times New Roman"/>
                <w:sz w:val="13"/>
              </w:rPr>
              <w:t>symbols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1C3F8" w14:textId="77777777" w:rsidR="00FB14C7" w:rsidRPr="00010E71" w:rsidRDefault="00FB14C7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  <w:r w:rsidRPr="00010E71">
              <w:rPr>
                <w:rFonts w:ascii="Times New Roman" w:hAnsi="Times New Roman" w:cs="Times New Roman"/>
                <w:sz w:val="13"/>
              </w:rPr>
              <w:t>Number of PRB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7DDDA" w14:textId="77777777" w:rsidR="00FB14C7" w:rsidRPr="00010E71" w:rsidRDefault="00FB14C7" w:rsidP="00010E71">
            <w:pPr>
              <w:pStyle w:val="TAH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 w:hint="eastAsia"/>
                <w:sz w:val="13"/>
                <w:lang w:eastAsia="zh-CN"/>
              </w:rPr>
              <w:t>N</w:t>
            </w: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umber</w:t>
            </w:r>
          </w:p>
          <w:p w14:paraId="0606EF75" w14:textId="77777777" w:rsidR="00FB14C7" w:rsidRPr="00010E71" w:rsidRDefault="00FB14C7" w:rsidP="00010E71">
            <w:pPr>
              <w:pStyle w:val="TAH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of bits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D0756" w14:textId="77777777" w:rsidR="00FB14C7" w:rsidRPr="00010E71" w:rsidRDefault="00FB14C7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  <w:r w:rsidRPr="00010E71">
              <w:rPr>
                <w:rFonts w:ascii="Times New Roman" w:hAnsi="Times New Roman" w:cs="Times New Roman"/>
                <w:sz w:val="13"/>
              </w:rPr>
              <w:t>Hopping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F520D" w14:textId="77777777" w:rsidR="00FB14C7" w:rsidRPr="00010E71" w:rsidRDefault="00FB14C7" w:rsidP="00010E71">
            <w:pPr>
              <w:pStyle w:val="TAH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Additional</w:t>
            </w:r>
          </w:p>
          <w:p w14:paraId="2FEB6E1A" w14:textId="77777777" w:rsidR="00FB14C7" w:rsidRPr="00010E71" w:rsidRDefault="00FB14C7" w:rsidP="00010E71">
            <w:pPr>
              <w:pStyle w:val="TAH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DMRS</w:t>
            </w:r>
          </w:p>
          <w:p w14:paraId="75EBA9D1" w14:textId="77777777" w:rsidR="00FB14C7" w:rsidRPr="00010E71" w:rsidRDefault="00FB14C7" w:rsidP="00010E71">
            <w:pPr>
              <w:pStyle w:val="TAH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configuration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DEB6FA" w14:textId="77777777" w:rsidR="00FB14C7" w:rsidRPr="00010E71" w:rsidRDefault="00FB14C7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</w:p>
          <w:p w14:paraId="371E7EFF" w14:textId="77777777" w:rsidR="00FB14C7" w:rsidRPr="00010E71" w:rsidRDefault="00FB14C7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  <w:r w:rsidRPr="00010E71">
              <w:rPr>
                <w:rFonts w:ascii="Times New Roman" w:hAnsi="Times New Roman" w:cs="Times New Roman"/>
                <w:sz w:val="13"/>
              </w:rPr>
              <w:t>Test metric</w:t>
            </w:r>
          </w:p>
        </w:tc>
      </w:tr>
      <w:tr w:rsidR="00FB14C7" w:rsidRPr="00010E71" w14:paraId="26EE0EB7" w14:textId="77777777" w:rsidTr="00FB14C7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C4099" w14:textId="77777777" w:rsidR="00FB14C7" w:rsidRPr="00010E71" w:rsidRDefault="00FB14C7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722FF" w14:textId="77777777" w:rsidR="00FB14C7" w:rsidRPr="00010E71" w:rsidRDefault="00FB14C7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5C51" w14:textId="77777777" w:rsidR="00FB14C7" w:rsidRPr="00010E71" w:rsidRDefault="00FB14C7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5470" w14:textId="77777777" w:rsidR="00FB14C7" w:rsidRPr="00010E71" w:rsidRDefault="00FB14C7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B32C" w14:textId="77777777" w:rsidR="00FB14C7" w:rsidRPr="00010E71" w:rsidRDefault="00FB14C7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548F" w14:textId="77777777" w:rsidR="00FB14C7" w:rsidRPr="00010E71" w:rsidRDefault="00FB14C7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0B55" w14:textId="71997147" w:rsidR="00FB14C7" w:rsidRPr="00010E71" w:rsidRDefault="00FB14C7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69AA" w14:textId="77777777" w:rsidR="00FB14C7" w:rsidRPr="00010E71" w:rsidRDefault="00FB14C7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518F" w14:textId="77777777" w:rsidR="00FB14C7" w:rsidRPr="00010E71" w:rsidRDefault="00FB14C7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BAA2" w14:textId="77777777" w:rsidR="00FB14C7" w:rsidRPr="00010E71" w:rsidRDefault="00FB14C7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B0F7" w14:textId="77777777" w:rsidR="00FB14C7" w:rsidRPr="00010E71" w:rsidRDefault="00FB14C7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E4F2" w14:textId="77777777" w:rsidR="00FB14C7" w:rsidRPr="00010E71" w:rsidRDefault="00FB14C7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035D" w14:textId="77777777" w:rsidR="00FB14C7" w:rsidRPr="00010E71" w:rsidRDefault="00FB14C7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CC65" w14:textId="77777777" w:rsidR="00FB14C7" w:rsidRPr="00010E71" w:rsidRDefault="00FB14C7" w:rsidP="00010E71">
            <w:pPr>
              <w:pStyle w:val="TAH"/>
              <w:rPr>
                <w:rFonts w:ascii="Times New Roman" w:hAnsi="Times New Roman" w:cs="Times New Roman"/>
                <w:sz w:val="13"/>
              </w:rPr>
            </w:pPr>
          </w:p>
        </w:tc>
      </w:tr>
      <w:tr w:rsidR="00FB14C7" w:rsidRPr="00010E71" w14:paraId="02E7DA37" w14:textId="77777777" w:rsidTr="00FB14C7">
        <w:trPr>
          <w:cantSplit/>
          <w:trHeight w:val="16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B75C06" w14:textId="77777777" w:rsidR="00FB14C7" w:rsidRPr="00010E71" w:rsidRDefault="00FB14C7" w:rsidP="00010E71">
            <w:pPr>
              <w:pStyle w:val="TAC"/>
              <w:rPr>
                <w:rFonts w:ascii="Times New Roman" w:hAnsi="Times New Roman" w:cs="Times New Roman"/>
                <w:sz w:val="13"/>
              </w:rPr>
            </w:pPr>
            <w:r w:rsidRPr="00010E71">
              <w:rPr>
                <w:rFonts w:ascii="Times New Roman" w:hAnsi="Times New Roman" w:cs="Times New Roman"/>
                <w:sz w:val="13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5207FB" w14:textId="77777777" w:rsidR="00FB14C7" w:rsidRPr="00010E71" w:rsidRDefault="00FB14C7" w:rsidP="00010E71">
            <w:pPr>
              <w:pStyle w:val="TAC"/>
              <w:rPr>
                <w:rFonts w:ascii="Times New Roman" w:hAnsi="Times New Roman" w:cs="Times New Roman"/>
                <w:sz w:val="13"/>
              </w:rPr>
            </w:pPr>
            <w:r w:rsidRPr="00010E71">
              <w:rPr>
                <w:rFonts w:ascii="Times New Roman" w:hAnsi="Times New Roman" w:cs="Times New Roman"/>
                <w:sz w:val="13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08EBB3" w14:textId="77777777" w:rsidR="00FB14C7" w:rsidRPr="00010E71" w:rsidRDefault="00FB14C7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 w:hint="eastAsia"/>
                <w:sz w:val="13"/>
                <w:lang w:eastAsia="zh-CN"/>
              </w:rPr>
              <w:t>QPSK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46D864" w14:textId="77777777" w:rsidR="00FB14C7" w:rsidRPr="00010E71" w:rsidRDefault="00FB14C7" w:rsidP="00010E71">
            <w:pPr>
              <w:pStyle w:val="TAC"/>
              <w:rPr>
                <w:rFonts w:ascii="Times New Roman" w:hAnsi="Times New Roman" w:cs="Times New Roman"/>
                <w:sz w:val="13"/>
              </w:rPr>
            </w:pPr>
            <w:r w:rsidRPr="00010E71">
              <w:rPr>
                <w:rFonts w:ascii="Times New Roman" w:hAnsi="Times New Roman" w:cs="Times New Roman"/>
                <w:sz w:val="13"/>
              </w:rPr>
              <w:t>TDLA10-200 Low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0FE75" w14:textId="061583C2" w:rsidR="00FB14C7" w:rsidRPr="00010E71" w:rsidRDefault="00FB14C7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n2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ECD96" w14:textId="189F3B35" w:rsidR="00FB14C7" w:rsidRPr="00010E71" w:rsidRDefault="00FB14C7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n0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E84E2A" w14:textId="1EF9C6EC" w:rsidR="00FB14C7" w:rsidRPr="00010E71" w:rsidRDefault="00FB14C7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 w:hint="eastAsia"/>
                <w:sz w:val="13"/>
                <w:lang w:eastAsia="zh-CN"/>
              </w:rPr>
              <w:t>1</w:t>
            </w: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20</w:t>
            </w:r>
          </w:p>
          <w:p w14:paraId="100B994C" w14:textId="77777777" w:rsidR="00FB14C7" w:rsidRPr="00010E71" w:rsidRDefault="00FB14C7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4ABA3" w14:textId="77777777" w:rsidR="00FB14C7" w:rsidRPr="00010E71" w:rsidRDefault="00FB14C7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 w:hint="eastAsia"/>
                <w:sz w:val="13"/>
                <w:lang w:eastAsia="zh-CN"/>
              </w:rPr>
              <w:t>1</w:t>
            </w: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00</w:t>
            </w:r>
          </w:p>
          <w:p w14:paraId="56395A70" w14:textId="77777777" w:rsidR="00FB14C7" w:rsidRPr="00010E71" w:rsidRDefault="00FB14C7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F6CCD" w14:textId="77777777" w:rsidR="00FB14C7" w:rsidRPr="00010E71" w:rsidRDefault="00FB14C7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 w:hint="eastAsia"/>
                <w:sz w:val="13"/>
                <w:lang w:eastAsia="zh-CN"/>
              </w:rPr>
              <w:t>1</w:t>
            </w: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E6D1" w14:textId="77777777" w:rsidR="00FB14C7" w:rsidRPr="00010E71" w:rsidRDefault="00FB14C7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 w:hint="eastAsia"/>
                <w:sz w:val="13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9A99" w14:textId="7A448D03" w:rsidR="00FB14C7" w:rsidRPr="00010E71" w:rsidRDefault="00FB14C7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9BAD" w14:textId="77777777" w:rsidR="00FB14C7" w:rsidRPr="00010E71" w:rsidRDefault="00FB14C7" w:rsidP="00010E71">
            <w:pPr>
              <w:pStyle w:val="TAC"/>
              <w:rPr>
                <w:rFonts w:ascii="Times New Roman" w:hAnsi="Times New Roman" w:cs="Times New Roman"/>
                <w:sz w:val="13"/>
              </w:rPr>
            </w:pPr>
            <w:r w:rsidRPr="00010E71">
              <w:rPr>
                <w:rFonts w:ascii="Times New Roman" w:hAnsi="Times New Roman" w:cs="Times New Roman"/>
                <w:sz w:val="13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0940" w14:textId="77777777" w:rsidR="00FB14C7" w:rsidRPr="00010E71" w:rsidRDefault="00FB14C7" w:rsidP="00010E71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 w:hint="eastAsia"/>
                <w:sz w:val="13"/>
                <w:lang w:eastAsia="zh-CN"/>
              </w:rPr>
              <w:t>N</w:t>
            </w: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o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A813" w14:textId="77777777" w:rsidR="00FB14C7" w:rsidRPr="00010E71" w:rsidRDefault="00FB14C7" w:rsidP="00010E71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Prob(UCI BLER)&lt;1%</w:t>
            </w:r>
          </w:p>
        </w:tc>
      </w:tr>
      <w:tr w:rsidR="00FB14C7" w:rsidRPr="00010E71" w14:paraId="5B957DD1" w14:textId="77777777" w:rsidTr="00FB14C7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AB2662" w14:textId="77777777" w:rsidR="00FB14C7" w:rsidRPr="00010E71" w:rsidRDefault="00FB14C7" w:rsidP="00010E71">
            <w:pPr>
              <w:pStyle w:val="TAC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EC2C23" w14:textId="77777777" w:rsidR="00FB14C7" w:rsidRPr="00010E71" w:rsidRDefault="00FB14C7" w:rsidP="00010E71">
            <w:pPr>
              <w:pStyle w:val="TAC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65FD7A" w14:textId="77777777" w:rsidR="00FB14C7" w:rsidRPr="00010E71" w:rsidRDefault="00FB14C7" w:rsidP="00010E71">
            <w:pPr>
              <w:pStyle w:val="TAC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BA0518" w14:textId="77777777" w:rsidR="00FB14C7" w:rsidRPr="00010E71" w:rsidRDefault="00FB14C7" w:rsidP="00010E71">
            <w:pPr>
              <w:pStyle w:val="TAC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AB45A1" w14:textId="77777777" w:rsidR="00FB14C7" w:rsidRPr="00010E71" w:rsidRDefault="00FB14C7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9AFA17" w14:textId="77777777" w:rsidR="00FB14C7" w:rsidRPr="00010E71" w:rsidRDefault="00FB14C7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200A" w14:textId="3161A95E" w:rsidR="00FB14C7" w:rsidRPr="00010E71" w:rsidRDefault="00FB14C7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13ED" w14:textId="77777777" w:rsidR="00FB14C7" w:rsidRPr="00010E71" w:rsidRDefault="00FB14C7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1AF9" w14:textId="6CB62D0A" w:rsidR="00FB14C7" w:rsidRPr="00010E71" w:rsidRDefault="00FB14C7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1</w:t>
            </w:r>
            <w:r w:rsidRPr="00010E71">
              <w:rPr>
                <w:rFonts w:ascii="Times New Roman" w:eastAsiaTheme="minorEastAsia" w:hAnsi="Times New Roman" w:cs="Times New Roman" w:hint="eastAsia"/>
                <w:sz w:val="13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C549" w14:textId="16E03E5C" w:rsidR="00FB14C7" w:rsidRPr="00010E71" w:rsidRDefault="00FB14C7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3AB2" w14:textId="0820CD35" w:rsidR="00FB14C7" w:rsidRPr="00010E71" w:rsidRDefault="00FB14C7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627C" w14:textId="77777777" w:rsidR="00FB14C7" w:rsidRPr="00010E71" w:rsidRDefault="00FB14C7" w:rsidP="00010E71">
            <w:pPr>
              <w:pStyle w:val="TAC"/>
              <w:rPr>
                <w:rFonts w:ascii="Times New Roman" w:hAnsi="Times New Roman" w:cs="Times New Roman"/>
                <w:sz w:val="13"/>
              </w:rPr>
            </w:pPr>
            <w:r w:rsidRPr="00010E71">
              <w:rPr>
                <w:rFonts w:ascii="Times New Roman" w:hAnsi="Times New Roman" w:cs="Times New Roman"/>
                <w:sz w:val="13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E748" w14:textId="77777777" w:rsidR="00FB14C7" w:rsidRPr="00010E71" w:rsidRDefault="00FB14C7" w:rsidP="00010E71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 w:hint="eastAsia"/>
                <w:sz w:val="13"/>
                <w:lang w:eastAsia="zh-CN"/>
              </w:rPr>
              <w:t>N</w:t>
            </w: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o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7125" w14:textId="77777777" w:rsidR="00FB14C7" w:rsidRPr="00010E71" w:rsidRDefault="00FB14C7" w:rsidP="00010E71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Prob(UCI BLER)&lt;1%</w:t>
            </w:r>
          </w:p>
        </w:tc>
      </w:tr>
      <w:tr w:rsidR="00FB14C7" w:rsidRPr="00010E71" w14:paraId="6AB4FC06" w14:textId="77777777" w:rsidTr="00FB14C7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08B1EA" w14:textId="77777777" w:rsidR="00FB14C7" w:rsidRPr="00010E71" w:rsidRDefault="00FB14C7" w:rsidP="00010E71">
            <w:pPr>
              <w:pStyle w:val="TAC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9E2292" w14:textId="77777777" w:rsidR="00FB14C7" w:rsidRPr="00010E71" w:rsidRDefault="00FB14C7" w:rsidP="00010E71">
            <w:pPr>
              <w:pStyle w:val="TAC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A0F63B" w14:textId="77777777" w:rsidR="00FB14C7" w:rsidRPr="00010E71" w:rsidRDefault="00FB14C7" w:rsidP="00010E71">
            <w:pPr>
              <w:pStyle w:val="TAC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13224E" w14:textId="77777777" w:rsidR="00FB14C7" w:rsidRPr="00010E71" w:rsidRDefault="00FB14C7" w:rsidP="00010E71">
            <w:pPr>
              <w:pStyle w:val="TAC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652FA" w14:textId="77777777" w:rsidR="00FB14C7" w:rsidRPr="00010E71" w:rsidRDefault="00FB14C7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BA059B" w14:textId="77777777" w:rsidR="00FB14C7" w:rsidRPr="00010E71" w:rsidRDefault="00FB14C7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17E153" w14:textId="3F7944EF" w:rsidR="00FB14C7" w:rsidRPr="00010E71" w:rsidRDefault="00FB14C7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480</w:t>
            </w:r>
          </w:p>
          <w:p w14:paraId="542C28EF" w14:textId="77777777" w:rsidR="00FB14C7" w:rsidRPr="00010E71" w:rsidRDefault="00FB14C7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2B355C" w14:textId="77777777" w:rsidR="00FB14C7" w:rsidRPr="00010E71" w:rsidRDefault="00FB14C7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400</w:t>
            </w:r>
          </w:p>
          <w:p w14:paraId="3DAAF0C6" w14:textId="77777777" w:rsidR="00FB14C7" w:rsidRPr="00010E71" w:rsidRDefault="00FB14C7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BA6A" w14:textId="77777777" w:rsidR="00FB14C7" w:rsidRPr="00010E71" w:rsidRDefault="00FB14C7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 w:hint="eastAsia"/>
                <w:sz w:val="13"/>
                <w:lang w:eastAsia="zh-CN"/>
              </w:rPr>
              <w:t>1</w:t>
            </w: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5038" w14:textId="77777777" w:rsidR="00FB14C7" w:rsidRPr="00010E71" w:rsidRDefault="00FB14C7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 w:hint="eastAsia"/>
                <w:sz w:val="13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5AC4" w14:textId="00CDDFAB" w:rsidR="00FB14C7" w:rsidRPr="00010E71" w:rsidRDefault="00FB14C7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1D17" w14:textId="77777777" w:rsidR="00FB14C7" w:rsidRPr="00010E71" w:rsidRDefault="00FB14C7" w:rsidP="00010E71">
            <w:pPr>
              <w:pStyle w:val="TAC"/>
              <w:rPr>
                <w:rFonts w:ascii="Times New Roman" w:hAnsi="Times New Roman" w:cs="Times New Roman"/>
                <w:sz w:val="13"/>
              </w:rPr>
            </w:pPr>
            <w:r w:rsidRPr="00010E71">
              <w:rPr>
                <w:rFonts w:ascii="Times New Roman" w:hAnsi="Times New Roman" w:cs="Times New Roman"/>
                <w:sz w:val="13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005A" w14:textId="77777777" w:rsidR="00FB14C7" w:rsidRPr="00010E71" w:rsidRDefault="00FB14C7" w:rsidP="00010E71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 w:hint="eastAsia"/>
                <w:sz w:val="13"/>
                <w:lang w:eastAsia="zh-CN"/>
              </w:rPr>
              <w:t>N</w:t>
            </w: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o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666B" w14:textId="77777777" w:rsidR="00FB14C7" w:rsidRPr="00010E71" w:rsidRDefault="00FB14C7" w:rsidP="00010E71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Prob(UCI BLER)&lt;1%</w:t>
            </w:r>
          </w:p>
        </w:tc>
      </w:tr>
      <w:tr w:rsidR="00FB14C7" w:rsidRPr="00010E71" w14:paraId="45358C3E" w14:textId="77777777" w:rsidTr="00FB14C7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355443" w14:textId="77777777" w:rsidR="00FB14C7" w:rsidRPr="00010E71" w:rsidRDefault="00FB14C7" w:rsidP="00010E71">
            <w:pPr>
              <w:pStyle w:val="TAC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EE5F43" w14:textId="77777777" w:rsidR="00FB14C7" w:rsidRPr="00010E71" w:rsidRDefault="00FB14C7" w:rsidP="00010E71">
            <w:pPr>
              <w:pStyle w:val="TAC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C96DC6" w14:textId="77777777" w:rsidR="00FB14C7" w:rsidRPr="00010E71" w:rsidRDefault="00FB14C7" w:rsidP="00010E71">
            <w:pPr>
              <w:pStyle w:val="TAC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851600" w14:textId="77777777" w:rsidR="00FB14C7" w:rsidRPr="00010E71" w:rsidRDefault="00FB14C7" w:rsidP="00010E71">
            <w:pPr>
              <w:pStyle w:val="TAC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6F054B" w14:textId="77777777" w:rsidR="00FB14C7" w:rsidRPr="00010E71" w:rsidRDefault="00FB14C7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2ABFED" w14:textId="77777777" w:rsidR="00FB14C7" w:rsidRPr="00010E71" w:rsidRDefault="00FB14C7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A9EC5F" w14:textId="1775DB69" w:rsidR="00FB14C7" w:rsidRPr="00010E71" w:rsidRDefault="00FB14C7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DDC16B" w14:textId="77777777" w:rsidR="00FB14C7" w:rsidRPr="00010E71" w:rsidRDefault="00FB14C7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51F598" w14:textId="23EABBB1" w:rsidR="00FB14C7" w:rsidRPr="00010E71" w:rsidRDefault="00FB14C7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1</w:t>
            </w:r>
            <w:r w:rsidRPr="00010E71">
              <w:rPr>
                <w:rFonts w:ascii="Times New Roman" w:eastAsiaTheme="minorEastAsia" w:hAnsi="Times New Roman" w:cs="Times New Roman" w:hint="eastAsia"/>
                <w:sz w:val="13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AC40" w14:textId="767D2042" w:rsidR="00FB14C7" w:rsidRPr="00010E71" w:rsidRDefault="00FB14C7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D988" w14:textId="47A1F9BE" w:rsidR="00FB14C7" w:rsidRPr="00010E71" w:rsidRDefault="00FB14C7" w:rsidP="00010E71">
            <w:pPr>
              <w:pStyle w:val="TAC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1EC9" w14:textId="77777777" w:rsidR="00FB14C7" w:rsidRPr="00010E71" w:rsidRDefault="00FB14C7" w:rsidP="00010E71">
            <w:pPr>
              <w:pStyle w:val="TAC"/>
              <w:rPr>
                <w:rFonts w:ascii="Times New Roman" w:hAnsi="Times New Roman" w:cs="Times New Roman"/>
                <w:sz w:val="13"/>
              </w:rPr>
            </w:pPr>
            <w:r w:rsidRPr="00010E71">
              <w:rPr>
                <w:rFonts w:ascii="Times New Roman" w:hAnsi="Times New Roman" w:cs="Times New Roman"/>
                <w:sz w:val="13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B977" w14:textId="77777777" w:rsidR="00FB14C7" w:rsidRPr="00010E71" w:rsidRDefault="00FB14C7" w:rsidP="00010E71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 w:hint="eastAsia"/>
                <w:sz w:val="13"/>
                <w:lang w:eastAsia="zh-CN"/>
              </w:rPr>
              <w:t>N</w:t>
            </w: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o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1021" w14:textId="77777777" w:rsidR="00FB14C7" w:rsidRPr="00010E71" w:rsidRDefault="00FB14C7" w:rsidP="00010E71">
            <w:pPr>
              <w:pStyle w:val="TAC"/>
              <w:jc w:val="left"/>
              <w:rPr>
                <w:rFonts w:ascii="Times New Roman" w:eastAsiaTheme="minorEastAsia" w:hAnsi="Times New Roman" w:cs="Times New Roman"/>
                <w:sz w:val="13"/>
                <w:lang w:eastAsia="zh-CN"/>
              </w:rPr>
            </w:pPr>
            <w:r w:rsidRPr="00010E71">
              <w:rPr>
                <w:rFonts w:ascii="Times New Roman" w:eastAsiaTheme="minorEastAsia" w:hAnsi="Times New Roman" w:cs="Times New Roman"/>
                <w:sz w:val="13"/>
                <w:lang w:eastAsia="zh-CN"/>
              </w:rPr>
              <w:t>Prob(UCI BLER)&lt;1%</w:t>
            </w:r>
          </w:p>
        </w:tc>
      </w:tr>
    </w:tbl>
    <w:p w14:paraId="6D16DD6F" w14:textId="77777777" w:rsidR="00BC23DC" w:rsidRDefault="00BC23DC" w:rsidP="007F2BEA">
      <w:pPr>
        <w:rPr>
          <w:rFonts w:eastAsiaTheme="minorEastAsia"/>
          <w:b/>
          <w:u w:val="single"/>
          <w:lang w:eastAsia="zh-CN"/>
        </w:rPr>
      </w:pPr>
    </w:p>
    <w:p w14:paraId="6B396D77" w14:textId="1E23CCBB" w:rsidR="00FB14C7" w:rsidRPr="009D39EE" w:rsidRDefault="00FB14C7" w:rsidP="00FB14C7">
      <w:pPr>
        <w:rPr>
          <w:rFonts w:eastAsiaTheme="minorEastAsia"/>
          <w:lang w:eastAsia="zh-CN"/>
        </w:rPr>
      </w:pPr>
      <w:r w:rsidRPr="007566A8">
        <w:rPr>
          <w:rFonts w:eastAsiaTheme="minorEastAsia" w:hint="eastAsia"/>
          <w:b/>
          <w:lang w:eastAsia="zh-CN"/>
        </w:rPr>
        <w:t>Pro</w:t>
      </w:r>
      <w:r>
        <w:rPr>
          <w:rFonts w:eastAsiaTheme="minorEastAsia"/>
          <w:b/>
          <w:lang w:eastAsia="zh-CN"/>
        </w:rPr>
        <w:t>posal 6: Use Table 2-5</w:t>
      </w:r>
      <w:r w:rsidRPr="007566A8">
        <w:rPr>
          <w:rFonts w:eastAsiaTheme="minorEastAsia"/>
          <w:b/>
          <w:lang w:eastAsia="zh-CN"/>
        </w:rPr>
        <w:t xml:space="preserve"> for FR2-2 PF</w:t>
      </w:r>
      <w:r>
        <w:rPr>
          <w:rFonts w:eastAsiaTheme="minorEastAsia"/>
          <w:b/>
          <w:lang w:eastAsia="zh-CN"/>
        </w:rPr>
        <w:t>4</w:t>
      </w:r>
      <w:r w:rsidRPr="007566A8">
        <w:rPr>
          <w:rFonts w:eastAsiaTheme="minorEastAsia"/>
          <w:b/>
          <w:lang w:eastAsia="zh-CN"/>
        </w:rPr>
        <w:t xml:space="preserve"> simulation assumptions.</w:t>
      </w:r>
    </w:p>
    <w:p w14:paraId="5C0DDEEF" w14:textId="77777777" w:rsidR="00BC23DC" w:rsidRPr="00FB14C7" w:rsidRDefault="00BC23DC" w:rsidP="007F2BEA">
      <w:pPr>
        <w:rPr>
          <w:rFonts w:eastAsiaTheme="minorEastAsia"/>
          <w:b/>
          <w:u w:val="single"/>
          <w:lang w:eastAsia="zh-CN"/>
        </w:rPr>
      </w:pPr>
    </w:p>
    <w:p w14:paraId="6340FEB3" w14:textId="17D6E00E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58A93146" w14:textId="635BCB7F" w:rsidR="00FB14C7" w:rsidRPr="00FB14C7" w:rsidRDefault="00FB14C7" w:rsidP="00FB14C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paper we provide our views on open issues for FR2-2 PUCCH performance requirements definition. The proposals are:</w:t>
      </w:r>
    </w:p>
    <w:p w14:paraId="60D4F946" w14:textId="77777777" w:rsidR="00FB14C7" w:rsidRDefault="00FB14C7" w:rsidP="00FB14C7">
      <w:pPr>
        <w:rPr>
          <w:rFonts w:eastAsiaTheme="minorEastAsia"/>
          <w:b/>
          <w:lang w:eastAsia="zh-CN"/>
        </w:rPr>
      </w:pPr>
      <w:r w:rsidRPr="00214C1F">
        <w:rPr>
          <w:rFonts w:eastAsiaTheme="minorEastAsia" w:hint="eastAsia"/>
          <w:b/>
          <w:lang w:eastAsia="zh-CN"/>
        </w:rPr>
        <w:t>P</w:t>
      </w:r>
      <w:r w:rsidRPr="00214C1F">
        <w:rPr>
          <w:rFonts w:eastAsiaTheme="minorEastAsia"/>
          <w:b/>
          <w:lang w:eastAsia="zh-CN"/>
        </w:rPr>
        <w:t xml:space="preserve">roposal 1: </w:t>
      </w:r>
      <w:r>
        <w:rPr>
          <w:rFonts w:eastAsiaTheme="minorEastAsia"/>
          <w:b/>
          <w:lang w:eastAsia="zh-CN"/>
        </w:rPr>
        <w:t xml:space="preserve"> Consider following assumptions for FR2-2 PUCCH requirements definition:</w:t>
      </w:r>
    </w:p>
    <w:p w14:paraId="656BE8F7" w14:textId="77777777" w:rsidR="00FB14C7" w:rsidRPr="00214C1F" w:rsidRDefault="00FB14C7" w:rsidP="00FB14C7">
      <w:pPr>
        <w:pStyle w:val="afa"/>
        <w:numPr>
          <w:ilvl w:val="0"/>
          <w:numId w:val="48"/>
        </w:numPr>
        <w:spacing w:line="360" w:lineRule="auto"/>
        <w:ind w:left="987"/>
        <w:contextualSpacing w:val="0"/>
        <w:rPr>
          <w:rFonts w:eastAsiaTheme="minorEastAsia"/>
          <w:b/>
        </w:rPr>
      </w:pPr>
      <w:r w:rsidRPr="00214C1F">
        <w:rPr>
          <w:rFonts w:eastAsiaTheme="minorEastAsia"/>
          <w:b/>
        </w:rPr>
        <w:t>1T2R</w:t>
      </w:r>
    </w:p>
    <w:p w14:paraId="77D53334" w14:textId="77777777" w:rsidR="00FB14C7" w:rsidRPr="00214C1F" w:rsidRDefault="00FB14C7" w:rsidP="00FB14C7">
      <w:pPr>
        <w:pStyle w:val="afa"/>
        <w:numPr>
          <w:ilvl w:val="0"/>
          <w:numId w:val="48"/>
        </w:numPr>
        <w:spacing w:line="360" w:lineRule="auto"/>
        <w:ind w:left="987"/>
        <w:contextualSpacing w:val="0"/>
        <w:rPr>
          <w:rFonts w:eastAsiaTheme="minorEastAsia"/>
          <w:b/>
        </w:rPr>
      </w:pPr>
      <w:r w:rsidRPr="00214C1F">
        <w:rPr>
          <w:rFonts w:eastAsiaTheme="minorEastAsia"/>
          <w:b/>
        </w:rPr>
        <w:lastRenderedPageBreak/>
        <w:t>TDLA10-200</w:t>
      </w:r>
    </w:p>
    <w:p w14:paraId="491A4C2C" w14:textId="77777777" w:rsidR="00FB14C7" w:rsidRPr="00214C1F" w:rsidRDefault="00FB14C7" w:rsidP="00FB14C7">
      <w:pPr>
        <w:pStyle w:val="afa"/>
        <w:numPr>
          <w:ilvl w:val="0"/>
          <w:numId w:val="48"/>
        </w:numPr>
        <w:rPr>
          <w:rFonts w:eastAsiaTheme="minorEastAsia"/>
          <w:b/>
          <w:lang w:val="en-GB"/>
        </w:rPr>
      </w:pPr>
      <w:r w:rsidRPr="00214C1F">
        <w:rPr>
          <w:rFonts w:eastAsiaTheme="minorEastAsia"/>
          <w:b/>
        </w:rPr>
        <w:t>120kHz/100MHz and 480kHz/400MHz</w:t>
      </w:r>
    </w:p>
    <w:p w14:paraId="3489F3B1" w14:textId="3D656FC1" w:rsidR="00D77121" w:rsidRDefault="00D77121" w:rsidP="00D77121">
      <w:pPr>
        <w:rPr>
          <w:rFonts w:eastAsiaTheme="minorEastAsia"/>
          <w:b/>
          <w:lang w:eastAsia="zh-CN"/>
        </w:rPr>
      </w:pPr>
    </w:p>
    <w:p w14:paraId="190ED60E" w14:textId="77777777" w:rsidR="00FB14C7" w:rsidRPr="007566A8" w:rsidRDefault="00FB14C7" w:rsidP="00FB14C7">
      <w:pPr>
        <w:rPr>
          <w:rFonts w:eastAsiaTheme="minorEastAsia"/>
          <w:b/>
          <w:lang w:eastAsia="zh-CN"/>
        </w:rPr>
      </w:pPr>
      <w:r w:rsidRPr="007566A8">
        <w:rPr>
          <w:rFonts w:eastAsiaTheme="minorEastAsia" w:hint="eastAsia"/>
          <w:b/>
          <w:lang w:eastAsia="zh-CN"/>
        </w:rPr>
        <w:t>Pro</w:t>
      </w:r>
      <w:r w:rsidRPr="007566A8">
        <w:rPr>
          <w:rFonts w:eastAsiaTheme="minorEastAsia"/>
          <w:b/>
          <w:lang w:eastAsia="zh-CN"/>
        </w:rPr>
        <w:t>posal 2: Use Table 2-1 for FR2-2 PF0 simulation assumptions.</w:t>
      </w:r>
    </w:p>
    <w:p w14:paraId="6BC4EF9D" w14:textId="77777777" w:rsidR="00FB14C7" w:rsidRPr="007566A8" w:rsidRDefault="00FB14C7" w:rsidP="00FB14C7">
      <w:pPr>
        <w:rPr>
          <w:rFonts w:eastAsiaTheme="minorEastAsia"/>
          <w:b/>
          <w:lang w:eastAsia="zh-CN"/>
        </w:rPr>
      </w:pPr>
      <w:r w:rsidRPr="007566A8">
        <w:rPr>
          <w:rFonts w:eastAsiaTheme="minorEastAsia" w:hint="eastAsia"/>
          <w:b/>
          <w:lang w:eastAsia="zh-CN"/>
        </w:rPr>
        <w:t>Pro</w:t>
      </w:r>
      <w:r>
        <w:rPr>
          <w:rFonts w:eastAsiaTheme="minorEastAsia"/>
          <w:b/>
          <w:lang w:eastAsia="zh-CN"/>
        </w:rPr>
        <w:t>posal 3: Use Table 2-2</w:t>
      </w:r>
      <w:r w:rsidRPr="007566A8">
        <w:rPr>
          <w:rFonts w:eastAsiaTheme="minorEastAsia"/>
          <w:b/>
          <w:lang w:eastAsia="zh-CN"/>
        </w:rPr>
        <w:t xml:space="preserve"> for FR2-2 PF</w:t>
      </w:r>
      <w:r>
        <w:rPr>
          <w:rFonts w:eastAsiaTheme="minorEastAsia"/>
          <w:b/>
          <w:lang w:eastAsia="zh-CN"/>
        </w:rPr>
        <w:t>1</w:t>
      </w:r>
      <w:r w:rsidRPr="007566A8">
        <w:rPr>
          <w:rFonts w:eastAsiaTheme="minorEastAsia"/>
          <w:b/>
          <w:lang w:eastAsia="zh-CN"/>
        </w:rPr>
        <w:t xml:space="preserve"> simulation assumptions.</w:t>
      </w:r>
    </w:p>
    <w:p w14:paraId="3297F49A" w14:textId="77777777" w:rsidR="00FB14C7" w:rsidRPr="00C7206B" w:rsidRDefault="00FB14C7" w:rsidP="00FB14C7">
      <w:pPr>
        <w:rPr>
          <w:rFonts w:eastAsiaTheme="minorEastAsia"/>
          <w:lang w:val="en-US" w:eastAsia="zh-CN"/>
        </w:rPr>
      </w:pPr>
      <w:r w:rsidRPr="007566A8">
        <w:rPr>
          <w:rFonts w:eastAsiaTheme="minorEastAsia" w:hint="eastAsia"/>
          <w:b/>
          <w:lang w:eastAsia="zh-CN"/>
        </w:rPr>
        <w:t>Pro</w:t>
      </w:r>
      <w:r>
        <w:rPr>
          <w:rFonts w:eastAsiaTheme="minorEastAsia"/>
          <w:b/>
          <w:lang w:eastAsia="zh-CN"/>
        </w:rPr>
        <w:t>posal 4: Use Table 2-3</w:t>
      </w:r>
      <w:r w:rsidRPr="007566A8">
        <w:rPr>
          <w:rFonts w:eastAsiaTheme="minorEastAsia"/>
          <w:b/>
          <w:lang w:eastAsia="zh-CN"/>
        </w:rPr>
        <w:t xml:space="preserve"> for FR2-2 PF</w:t>
      </w:r>
      <w:r>
        <w:rPr>
          <w:rFonts w:eastAsiaTheme="minorEastAsia"/>
          <w:b/>
          <w:lang w:eastAsia="zh-CN"/>
        </w:rPr>
        <w:t>2</w:t>
      </w:r>
      <w:r w:rsidRPr="007566A8">
        <w:rPr>
          <w:rFonts w:eastAsiaTheme="minorEastAsia"/>
          <w:b/>
          <w:lang w:eastAsia="zh-CN"/>
        </w:rPr>
        <w:t xml:space="preserve"> simulation assumptions.</w:t>
      </w:r>
    </w:p>
    <w:p w14:paraId="3D7A447D" w14:textId="77777777" w:rsidR="00FB14C7" w:rsidRPr="009D39EE" w:rsidRDefault="00FB14C7" w:rsidP="00FB14C7">
      <w:pPr>
        <w:rPr>
          <w:rFonts w:eastAsiaTheme="minorEastAsia"/>
          <w:lang w:eastAsia="zh-CN"/>
        </w:rPr>
      </w:pPr>
      <w:r w:rsidRPr="007566A8">
        <w:rPr>
          <w:rFonts w:eastAsiaTheme="minorEastAsia" w:hint="eastAsia"/>
          <w:b/>
          <w:lang w:eastAsia="zh-CN"/>
        </w:rPr>
        <w:t>Pro</w:t>
      </w:r>
      <w:r>
        <w:rPr>
          <w:rFonts w:eastAsiaTheme="minorEastAsia"/>
          <w:b/>
          <w:lang w:eastAsia="zh-CN"/>
        </w:rPr>
        <w:t>posal 5: Use Table 2-4</w:t>
      </w:r>
      <w:r w:rsidRPr="007566A8">
        <w:rPr>
          <w:rFonts w:eastAsiaTheme="minorEastAsia"/>
          <w:b/>
          <w:lang w:eastAsia="zh-CN"/>
        </w:rPr>
        <w:t xml:space="preserve"> for FR2-2 PF</w:t>
      </w:r>
      <w:r>
        <w:rPr>
          <w:rFonts w:eastAsiaTheme="minorEastAsia"/>
          <w:b/>
          <w:lang w:eastAsia="zh-CN"/>
        </w:rPr>
        <w:t>3</w:t>
      </w:r>
      <w:r w:rsidRPr="007566A8">
        <w:rPr>
          <w:rFonts w:eastAsiaTheme="minorEastAsia"/>
          <w:b/>
          <w:lang w:eastAsia="zh-CN"/>
        </w:rPr>
        <w:t xml:space="preserve"> simulation assumptions.</w:t>
      </w:r>
    </w:p>
    <w:p w14:paraId="191B46C5" w14:textId="5B1D203A" w:rsidR="00320DC6" w:rsidRPr="00FB14C7" w:rsidRDefault="00FB14C7" w:rsidP="00C6472D">
      <w:pPr>
        <w:rPr>
          <w:rFonts w:eastAsiaTheme="minorEastAsia"/>
          <w:lang w:eastAsia="zh-CN"/>
        </w:rPr>
      </w:pPr>
      <w:r w:rsidRPr="007566A8">
        <w:rPr>
          <w:rFonts w:eastAsiaTheme="minorEastAsia" w:hint="eastAsia"/>
          <w:b/>
          <w:lang w:eastAsia="zh-CN"/>
        </w:rPr>
        <w:t>Pro</w:t>
      </w:r>
      <w:r>
        <w:rPr>
          <w:rFonts w:eastAsiaTheme="minorEastAsia"/>
          <w:b/>
          <w:lang w:eastAsia="zh-CN"/>
        </w:rPr>
        <w:t>posal 6: Use Table 2-5</w:t>
      </w:r>
      <w:r w:rsidRPr="007566A8">
        <w:rPr>
          <w:rFonts w:eastAsiaTheme="minorEastAsia"/>
          <w:b/>
          <w:lang w:eastAsia="zh-CN"/>
        </w:rPr>
        <w:t xml:space="preserve"> for FR2-2 PF</w:t>
      </w:r>
      <w:r>
        <w:rPr>
          <w:rFonts w:eastAsiaTheme="minorEastAsia"/>
          <w:b/>
          <w:lang w:eastAsia="zh-CN"/>
        </w:rPr>
        <w:t>4</w:t>
      </w:r>
      <w:r w:rsidRPr="007566A8">
        <w:rPr>
          <w:rFonts w:eastAsiaTheme="minorEastAsia"/>
          <w:b/>
          <w:lang w:eastAsia="zh-CN"/>
        </w:rPr>
        <w:t xml:space="preserve"> simulation assumptions.</w:t>
      </w:r>
    </w:p>
    <w:p w14:paraId="491E7EC3" w14:textId="5AD0C5F7" w:rsidR="008A5B5F" w:rsidRPr="007F2BEA" w:rsidRDefault="008A5B5F" w:rsidP="008A5B5F">
      <w:pPr>
        <w:pStyle w:val="1"/>
        <w:rPr>
          <w:rFonts w:ascii="Times New Roman" w:eastAsiaTheme="minorEastAsia" w:hAnsi="Times New Roman"/>
          <w:sz w:val="20"/>
          <w:lang w:val="en-US" w:eastAsia="zh-CN"/>
        </w:rPr>
      </w:pPr>
      <w:r w:rsidRPr="008A5B5F">
        <w:rPr>
          <w:rFonts w:ascii="Arial" w:eastAsia="Calibri" w:hAnsi="Arial" w:cs="Arial" w:hint="eastAsia"/>
          <w:lang w:eastAsia="zh-CN"/>
        </w:rPr>
        <w:t>R</w:t>
      </w:r>
      <w:r w:rsidRPr="008A5B5F">
        <w:rPr>
          <w:rFonts w:ascii="Arial" w:eastAsia="Calibri" w:hAnsi="Arial" w:cs="Arial"/>
          <w:lang w:eastAsia="zh-CN"/>
        </w:rPr>
        <w:t>eference</w:t>
      </w:r>
    </w:p>
    <w:p w14:paraId="603A8551" w14:textId="431A5604" w:rsidR="00285DBC" w:rsidRDefault="00AB4D56" w:rsidP="00E424FE">
      <w:pPr>
        <w:rPr>
          <w:rFonts w:eastAsiaTheme="minorEastAsia"/>
          <w:lang w:val="en-US" w:eastAsia="zh-CN"/>
        </w:rPr>
      </w:pPr>
      <w:r w:rsidRPr="00AB4D56">
        <w:rPr>
          <w:rFonts w:eastAsiaTheme="minorEastAsia" w:hint="eastAsia"/>
          <w:lang w:val="en-US" w:eastAsia="zh-CN"/>
        </w:rPr>
        <w:t>[</w:t>
      </w:r>
      <w:r w:rsidRPr="00AB4D56">
        <w:rPr>
          <w:rFonts w:eastAsiaTheme="minorEastAsia"/>
          <w:lang w:val="en-US" w:eastAsia="zh-CN"/>
        </w:rPr>
        <w:t xml:space="preserve">1]  </w:t>
      </w:r>
      <w:r>
        <w:rPr>
          <w:rFonts w:eastAsiaTheme="minorEastAsia"/>
          <w:lang w:val="en-US" w:eastAsia="zh-CN"/>
        </w:rPr>
        <w:t xml:space="preserve"> </w:t>
      </w:r>
      <w:r w:rsidR="007F2BEA">
        <w:rPr>
          <w:rFonts w:eastAsiaTheme="minorEastAsia"/>
          <w:lang w:val="en-US" w:eastAsia="zh-CN"/>
        </w:rPr>
        <w:t xml:space="preserve">R4-2210664 </w:t>
      </w:r>
      <w:r w:rsidR="007F2BEA" w:rsidRPr="007F2BEA">
        <w:rPr>
          <w:rFonts w:eastAsiaTheme="minorEastAsia"/>
          <w:lang w:val="en-US" w:eastAsia="zh-CN"/>
        </w:rPr>
        <w:t>WF on general and BS aspects for FR2-2 demodulation requirements</w:t>
      </w:r>
      <w:r w:rsidR="007F2BEA">
        <w:rPr>
          <w:rFonts w:eastAsiaTheme="minorEastAsia"/>
          <w:lang w:val="en-US" w:eastAsia="zh-CN"/>
        </w:rPr>
        <w:t xml:space="preserve">. </w:t>
      </w:r>
      <w:r w:rsidR="007F2BEA" w:rsidRPr="007F2BEA">
        <w:rPr>
          <w:rFonts w:eastAsiaTheme="minorEastAsia"/>
          <w:lang w:val="en-US" w:eastAsia="zh-CN"/>
        </w:rPr>
        <w:t>Intel Corporation</w:t>
      </w:r>
    </w:p>
    <w:p w14:paraId="415D5C10" w14:textId="423DF4DE" w:rsidR="00AB4D56" w:rsidRPr="00AB4D56" w:rsidRDefault="00AB4D56" w:rsidP="00E424FE">
      <w:pPr>
        <w:rPr>
          <w:rFonts w:eastAsiaTheme="minorEastAsia"/>
          <w:lang w:val="en-US" w:eastAsia="zh-CN"/>
        </w:rPr>
      </w:pPr>
    </w:p>
    <w:sectPr w:rsidR="00AB4D56" w:rsidRPr="00AB4D56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D6A5CA" w14:textId="77777777" w:rsidR="009341A1" w:rsidRDefault="009341A1">
      <w:r>
        <w:separator/>
      </w:r>
    </w:p>
  </w:endnote>
  <w:endnote w:type="continuationSeparator" w:id="0">
    <w:p w14:paraId="57EEE0AF" w14:textId="77777777" w:rsidR="009341A1" w:rsidRDefault="00934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AA2FE8" w14:textId="77777777" w:rsidR="009341A1" w:rsidRDefault="009341A1">
      <w:r>
        <w:separator/>
      </w:r>
    </w:p>
  </w:footnote>
  <w:footnote w:type="continuationSeparator" w:id="0">
    <w:p w14:paraId="5DF263AD" w14:textId="77777777" w:rsidR="009341A1" w:rsidRDefault="00934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414BF"/>
    <w:multiLevelType w:val="hybridMultilevel"/>
    <w:tmpl w:val="250A59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F320F0"/>
    <w:multiLevelType w:val="hybridMultilevel"/>
    <w:tmpl w:val="636CC4CC"/>
    <w:lvl w:ilvl="0" w:tplc="5C62712E">
      <w:start w:val="9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4" w15:restartNumberingAfterBreak="0">
    <w:nsid w:val="0C0C6C26"/>
    <w:multiLevelType w:val="hybridMultilevel"/>
    <w:tmpl w:val="8F3A44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7" w15:restartNumberingAfterBreak="0">
    <w:nsid w:val="14355AE4"/>
    <w:multiLevelType w:val="hybridMultilevel"/>
    <w:tmpl w:val="64F8031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C67BF4"/>
    <w:multiLevelType w:val="hybridMultilevel"/>
    <w:tmpl w:val="3DAA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51E07"/>
    <w:multiLevelType w:val="hybridMultilevel"/>
    <w:tmpl w:val="390858B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D046179"/>
    <w:multiLevelType w:val="hybridMultilevel"/>
    <w:tmpl w:val="5B30DC5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864446"/>
    <w:multiLevelType w:val="multilevel"/>
    <w:tmpl w:val="C548C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887419"/>
    <w:multiLevelType w:val="hybridMultilevel"/>
    <w:tmpl w:val="4D4826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A1C2A29"/>
    <w:multiLevelType w:val="hybridMultilevel"/>
    <w:tmpl w:val="43464204"/>
    <w:lvl w:ilvl="0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15" w15:restartNumberingAfterBreak="0">
    <w:nsid w:val="2B260449"/>
    <w:multiLevelType w:val="hybridMultilevel"/>
    <w:tmpl w:val="04C0B1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FA3367D"/>
    <w:multiLevelType w:val="hybridMultilevel"/>
    <w:tmpl w:val="0EEA6A4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FCE29B8"/>
    <w:multiLevelType w:val="hybridMultilevel"/>
    <w:tmpl w:val="59F6AB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54F62F6"/>
    <w:multiLevelType w:val="hybridMultilevel"/>
    <w:tmpl w:val="93409F5A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B4624DF"/>
    <w:multiLevelType w:val="hybridMultilevel"/>
    <w:tmpl w:val="8506A90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A120B6"/>
    <w:multiLevelType w:val="hybridMultilevel"/>
    <w:tmpl w:val="584CC0E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FD45E16"/>
    <w:multiLevelType w:val="hybridMultilevel"/>
    <w:tmpl w:val="574C8370"/>
    <w:lvl w:ilvl="0" w:tplc="0409000B">
      <w:start w:val="1"/>
      <w:numFmt w:val="bullet"/>
      <w:lvlText w:val="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40722778"/>
    <w:multiLevelType w:val="hybridMultilevel"/>
    <w:tmpl w:val="A42E2C1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032ADF"/>
    <w:multiLevelType w:val="hybridMultilevel"/>
    <w:tmpl w:val="E8848F8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9" w15:restartNumberingAfterBreak="0">
    <w:nsid w:val="5E0E7EF5"/>
    <w:multiLevelType w:val="multilevel"/>
    <w:tmpl w:val="5E0E7EF5"/>
    <w:lvl w:ilvl="0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0" w15:restartNumberingAfterBreak="0">
    <w:nsid w:val="5F133042"/>
    <w:multiLevelType w:val="hybridMultilevel"/>
    <w:tmpl w:val="14DC90F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6CD0B35"/>
    <w:multiLevelType w:val="hybridMultilevel"/>
    <w:tmpl w:val="6962767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6FC11D26"/>
    <w:multiLevelType w:val="hybridMultilevel"/>
    <w:tmpl w:val="EF7A9B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B42A30"/>
    <w:multiLevelType w:val="hybridMultilevel"/>
    <w:tmpl w:val="B0C862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5E357C3"/>
    <w:multiLevelType w:val="hybridMultilevel"/>
    <w:tmpl w:val="18D63BE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76A63F5"/>
    <w:multiLevelType w:val="hybridMultilevel"/>
    <w:tmpl w:val="0382F892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7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BA5BE0"/>
    <w:multiLevelType w:val="hybridMultilevel"/>
    <w:tmpl w:val="1E725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1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3"/>
  </w:num>
  <w:num w:numId="3">
    <w:abstractNumId w:val="39"/>
  </w:num>
  <w:num w:numId="4">
    <w:abstractNumId w:val="41"/>
  </w:num>
  <w:num w:numId="5">
    <w:abstractNumId w:val="28"/>
  </w:num>
  <w:num w:numId="6">
    <w:abstractNumId w:val="2"/>
  </w:num>
  <w:num w:numId="7">
    <w:abstractNumId w:val="6"/>
  </w:num>
  <w:num w:numId="8">
    <w:abstractNumId w:val="25"/>
  </w:num>
  <w:num w:numId="9">
    <w:abstractNumId w:val="26"/>
  </w:num>
  <w:num w:numId="10">
    <w:abstractNumId w:val="32"/>
  </w:num>
  <w:num w:numId="11">
    <w:abstractNumId w:val="40"/>
  </w:num>
  <w:num w:numId="12">
    <w:abstractNumId w:val="18"/>
  </w:num>
  <w:num w:numId="13">
    <w:abstractNumId w:val="20"/>
  </w:num>
  <w:num w:numId="14">
    <w:abstractNumId w:val="29"/>
  </w:num>
  <w:num w:numId="15">
    <w:abstractNumId w:val="30"/>
  </w:num>
  <w:num w:numId="16">
    <w:abstractNumId w:val="22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35"/>
  </w:num>
  <w:num w:numId="20">
    <w:abstractNumId w:val="31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37"/>
  </w:num>
  <w:num w:numId="24">
    <w:abstractNumId w:val="3"/>
  </w:num>
  <w:num w:numId="25">
    <w:abstractNumId w:val="15"/>
  </w:num>
  <w:num w:numId="26">
    <w:abstractNumId w:val="36"/>
  </w:num>
  <w:num w:numId="27">
    <w:abstractNumId w:val="8"/>
  </w:num>
  <w:num w:numId="28">
    <w:abstractNumId w:val="33"/>
  </w:num>
  <w:num w:numId="29">
    <w:abstractNumId w:val="11"/>
  </w:num>
  <w:num w:numId="30">
    <w:abstractNumId w:val="34"/>
  </w:num>
  <w:num w:numId="31">
    <w:abstractNumId w:val="24"/>
  </w:num>
  <w:num w:numId="32">
    <w:abstractNumId w:val="9"/>
  </w:num>
  <w:num w:numId="33">
    <w:abstractNumId w:val="21"/>
  </w:num>
  <w:num w:numId="34">
    <w:abstractNumId w:val="12"/>
  </w:num>
  <w:num w:numId="35">
    <w:abstractNumId w:val="27"/>
  </w:num>
  <w:num w:numId="36">
    <w:abstractNumId w:val="19"/>
  </w:num>
  <w:num w:numId="37">
    <w:abstractNumId w:val="17"/>
  </w:num>
  <w:num w:numId="38">
    <w:abstractNumId w:val="1"/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"/>
  </w:num>
  <w:num w:numId="41">
    <w:abstractNumId w:val="10"/>
  </w:num>
  <w:num w:numId="42">
    <w:abstractNumId w:val="3"/>
  </w:num>
  <w:num w:numId="43">
    <w:abstractNumId w:val="14"/>
  </w:num>
  <w:num w:numId="44">
    <w:abstractNumId w:val="4"/>
  </w:num>
  <w:num w:numId="45">
    <w:abstractNumId w:val="13"/>
  </w:num>
  <w:num w:numId="46">
    <w:abstractNumId w:val="3"/>
  </w:num>
  <w:num w:numId="47">
    <w:abstractNumId w:val="0"/>
  </w:num>
  <w:num w:numId="48">
    <w:abstractNumId w:val="23"/>
  </w:num>
  <w:num w:numId="49">
    <w:abstractNumId w:val="3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5168"/>
    <w:rsid w:val="0000613E"/>
    <w:rsid w:val="00006528"/>
    <w:rsid w:val="000068C4"/>
    <w:rsid w:val="00006AA0"/>
    <w:rsid w:val="0000773D"/>
    <w:rsid w:val="00007A30"/>
    <w:rsid w:val="0001063C"/>
    <w:rsid w:val="00010E71"/>
    <w:rsid w:val="000110CA"/>
    <w:rsid w:val="000118F6"/>
    <w:rsid w:val="00011F10"/>
    <w:rsid w:val="00012807"/>
    <w:rsid w:val="0001299C"/>
    <w:rsid w:val="00013CB8"/>
    <w:rsid w:val="00014304"/>
    <w:rsid w:val="00014462"/>
    <w:rsid w:val="00015330"/>
    <w:rsid w:val="0001565F"/>
    <w:rsid w:val="00015ADF"/>
    <w:rsid w:val="00016635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0AF"/>
    <w:rsid w:val="00025226"/>
    <w:rsid w:val="00025434"/>
    <w:rsid w:val="0002747B"/>
    <w:rsid w:val="00031567"/>
    <w:rsid w:val="000315B8"/>
    <w:rsid w:val="0003176F"/>
    <w:rsid w:val="00032AB8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684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78A"/>
    <w:rsid w:val="00063FA9"/>
    <w:rsid w:val="00064173"/>
    <w:rsid w:val="000655EF"/>
    <w:rsid w:val="00067A3E"/>
    <w:rsid w:val="00070658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6677"/>
    <w:rsid w:val="00076E9F"/>
    <w:rsid w:val="00080315"/>
    <w:rsid w:val="00081B21"/>
    <w:rsid w:val="00081C37"/>
    <w:rsid w:val="000824CD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3F9"/>
    <w:rsid w:val="000907AB"/>
    <w:rsid w:val="00091874"/>
    <w:rsid w:val="00092A68"/>
    <w:rsid w:val="00092E91"/>
    <w:rsid w:val="00093E22"/>
    <w:rsid w:val="00094829"/>
    <w:rsid w:val="00095D93"/>
    <w:rsid w:val="0009762D"/>
    <w:rsid w:val="00097904"/>
    <w:rsid w:val="00097964"/>
    <w:rsid w:val="00097992"/>
    <w:rsid w:val="00097A1D"/>
    <w:rsid w:val="00097FD1"/>
    <w:rsid w:val="000A10EB"/>
    <w:rsid w:val="000A2D64"/>
    <w:rsid w:val="000A3558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2819"/>
    <w:rsid w:val="000B30E2"/>
    <w:rsid w:val="000B48A6"/>
    <w:rsid w:val="000B4B1D"/>
    <w:rsid w:val="000B4B4A"/>
    <w:rsid w:val="000B4FD4"/>
    <w:rsid w:val="000B53FD"/>
    <w:rsid w:val="000B5774"/>
    <w:rsid w:val="000B5C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0B29"/>
    <w:rsid w:val="000D2D47"/>
    <w:rsid w:val="000D2F0E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4329"/>
    <w:rsid w:val="000E467C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17"/>
    <w:rsid w:val="000F5C96"/>
    <w:rsid w:val="000F68D0"/>
    <w:rsid w:val="000F6965"/>
    <w:rsid w:val="000F6E5B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072"/>
    <w:rsid w:val="00112C1D"/>
    <w:rsid w:val="001133CF"/>
    <w:rsid w:val="00113571"/>
    <w:rsid w:val="001139BB"/>
    <w:rsid w:val="00114EB0"/>
    <w:rsid w:val="00117B42"/>
    <w:rsid w:val="00117E84"/>
    <w:rsid w:val="00121CA2"/>
    <w:rsid w:val="0012227B"/>
    <w:rsid w:val="00122547"/>
    <w:rsid w:val="001227E7"/>
    <w:rsid w:val="00125A22"/>
    <w:rsid w:val="00125EA3"/>
    <w:rsid w:val="00125EFD"/>
    <w:rsid w:val="00126326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419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14B3"/>
    <w:rsid w:val="00151819"/>
    <w:rsid w:val="00152608"/>
    <w:rsid w:val="00152ACC"/>
    <w:rsid w:val="001537CA"/>
    <w:rsid w:val="0015526C"/>
    <w:rsid w:val="00157372"/>
    <w:rsid w:val="00157B57"/>
    <w:rsid w:val="0016006A"/>
    <w:rsid w:val="0016033E"/>
    <w:rsid w:val="0016044E"/>
    <w:rsid w:val="00160B8A"/>
    <w:rsid w:val="00160DF5"/>
    <w:rsid w:val="00161447"/>
    <w:rsid w:val="001629A3"/>
    <w:rsid w:val="001636D5"/>
    <w:rsid w:val="00163EEC"/>
    <w:rsid w:val="001644DC"/>
    <w:rsid w:val="00165014"/>
    <w:rsid w:val="001656B0"/>
    <w:rsid w:val="00165B4B"/>
    <w:rsid w:val="00165E91"/>
    <w:rsid w:val="001679FD"/>
    <w:rsid w:val="0017100B"/>
    <w:rsid w:val="00171F68"/>
    <w:rsid w:val="001725A1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0443"/>
    <w:rsid w:val="00181069"/>
    <w:rsid w:val="00181137"/>
    <w:rsid w:val="00181B3D"/>
    <w:rsid w:val="00184EF7"/>
    <w:rsid w:val="001860A0"/>
    <w:rsid w:val="001908B4"/>
    <w:rsid w:val="0019227A"/>
    <w:rsid w:val="00192815"/>
    <w:rsid w:val="001947E3"/>
    <w:rsid w:val="00195650"/>
    <w:rsid w:val="001977C8"/>
    <w:rsid w:val="00197C7B"/>
    <w:rsid w:val="00197E84"/>
    <w:rsid w:val="001A09D2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1D9D"/>
    <w:rsid w:val="001B1FB4"/>
    <w:rsid w:val="001B1FB8"/>
    <w:rsid w:val="001B2FCB"/>
    <w:rsid w:val="001B3D7B"/>
    <w:rsid w:val="001B415E"/>
    <w:rsid w:val="001B4514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8B4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48D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95D"/>
    <w:rsid w:val="001F2CFC"/>
    <w:rsid w:val="001F3BDF"/>
    <w:rsid w:val="001F3D57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4B96"/>
    <w:rsid w:val="0020587A"/>
    <w:rsid w:val="00205A19"/>
    <w:rsid w:val="00205B9C"/>
    <w:rsid w:val="00206268"/>
    <w:rsid w:val="002063EF"/>
    <w:rsid w:val="00206464"/>
    <w:rsid w:val="00207048"/>
    <w:rsid w:val="00207793"/>
    <w:rsid w:val="00210042"/>
    <w:rsid w:val="002107B2"/>
    <w:rsid w:val="00210F75"/>
    <w:rsid w:val="00210FEE"/>
    <w:rsid w:val="002114FF"/>
    <w:rsid w:val="0021160E"/>
    <w:rsid w:val="0021191B"/>
    <w:rsid w:val="00212293"/>
    <w:rsid w:val="00212305"/>
    <w:rsid w:val="00212651"/>
    <w:rsid w:val="00212A42"/>
    <w:rsid w:val="00213704"/>
    <w:rsid w:val="00214991"/>
    <w:rsid w:val="00214C1F"/>
    <w:rsid w:val="00215CDD"/>
    <w:rsid w:val="002161D0"/>
    <w:rsid w:val="00220898"/>
    <w:rsid w:val="002214AD"/>
    <w:rsid w:val="0022168D"/>
    <w:rsid w:val="0022182B"/>
    <w:rsid w:val="002227A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303B9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3F1F"/>
    <w:rsid w:val="00234668"/>
    <w:rsid w:val="0023468A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0E04"/>
    <w:rsid w:val="002418CC"/>
    <w:rsid w:val="00241AD4"/>
    <w:rsid w:val="0024335F"/>
    <w:rsid w:val="00243BC1"/>
    <w:rsid w:val="00244332"/>
    <w:rsid w:val="0024456C"/>
    <w:rsid w:val="00245B23"/>
    <w:rsid w:val="00245CAB"/>
    <w:rsid w:val="00246DE8"/>
    <w:rsid w:val="0025022A"/>
    <w:rsid w:val="00250414"/>
    <w:rsid w:val="00250854"/>
    <w:rsid w:val="0025185C"/>
    <w:rsid w:val="00252287"/>
    <w:rsid w:val="0025228F"/>
    <w:rsid w:val="002530BE"/>
    <w:rsid w:val="0025694D"/>
    <w:rsid w:val="00257195"/>
    <w:rsid w:val="002578D8"/>
    <w:rsid w:val="0026106B"/>
    <w:rsid w:val="002613A5"/>
    <w:rsid w:val="00261546"/>
    <w:rsid w:val="00261C32"/>
    <w:rsid w:val="00262322"/>
    <w:rsid w:val="0026471D"/>
    <w:rsid w:val="00267881"/>
    <w:rsid w:val="00270300"/>
    <w:rsid w:val="00270354"/>
    <w:rsid w:val="00271066"/>
    <w:rsid w:val="00271BBF"/>
    <w:rsid w:val="002723F2"/>
    <w:rsid w:val="00272F6E"/>
    <w:rsid w:val="00273821"/>
    <w:rsid w:val="00273FC1"/>
    <w:rsid w:val="00274E67"/>
    <w:rsid w:val="0027531B"/>
    <w:rsid w:val="00275D12"/>
    <w:rsid w:val="002764A6"/>
    <w:rsid w:val="00276CD2"/>
    <w:rsid w:val="00277A1E"/>
    <w:rsid w:val="0028062F"/>
    <w:rsid w:val="002808AD"/>
    <w:rsid w:val="00280FEC"/>
    <w:rsid w:val="0028119B"/>
    <w:rsid w:val="002812B5"/>
    <w:rsid w:val="00281EB0"/>
    <w:rsid w:val="00282888"/>
    <w:rsid w:val="002829AE"/>
    <w:rsid w:val="00283896"/>
    <w:rsid w:val="0028456D"/>
    <w:rsid w:val="00284801"/>
    <w:rsid w:val="00284F05"/>
    <w:rsid w:val="00285749"/>
    <w:rsid w:val="00285AE4"/>
    <w:rsid w:val="00285DBC"/>
    <w:rsid w:val="0028675B"/>
    <w:rsid w:val="002875C7"/>
    <w:rsid w:val="00287ABF"/>
    <w:rsid w:val="00287AC7"/>
    <w:rsid w:val="002908C5"/>
    <w:rsid w:val="002928C7"/>
    <w:rsid w:val="0029292B"/>
    <w:rsid w:val="00292EAA"/>
    <w:rsid w:val="00293414"/>
    <w:rsid w:val="002934AE"/>
    <w:rsid w:val="00293D64"/>
    <w:rsid w:val="00293D85"/>
    <w:rsid w:val="00293FD8"/>
    <w:rsid w:val="00294FAF"/>
    <w:rsid w:val="002952E2"/>
    <w:rsid w:val="00295352"/>
    <w:rsid w:val="002955B8"/>
    <w:rsid w:val="0029573B"/>
    <w:rsid w:val="002959FF"/>
    <w:rsid w:val="00295C05"/>
    <w:rsid w:val="00295D94"/>
    <w:rsid w:val="002962CA"/>
    <w:rsid w:val="0029787B"/>
    <w:rsid w:val="002A08BE"/>
    <w:rsid w:val="002A123C"/>
    <w:rsid w:val="002A3934"/>
    <w:rsid w:val="002A3C50"/>
    <w:rsid w:val="002A622D"/>
    <w:rsid w:val="002A65D4"/>
    <w:rsid w:val="002A65F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4E49"/>
    <w:rsid w:val="002B5157"/>
    <w:rsid w:val="002B5295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645"/>
    <w:rsid w:val="002C5758"/>
    <w:rsid w:val="002C5BCD"/>
    <w:rsid w:val="002C6080"/>
    <w:rsid w:val="002C63B6"/>
    <w:rsid w:val="002C6507"/>
    <w:rsid w:val="002C6BF4"/>
    <w:rsid w:val="002C7216"/>
    <w:rsid w:val="002C73CF"/>
    <w:rsid w:val="002C77B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26F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583C"/>
    <w:rsid w:val="002F6B54"/>
    <w:rsid w:val="002F7A88"/>
    <w:rsid w:val="0030002B"/>
    <w:rsid w:val="003001D0"/>
    <w:rsid w:val="00300CB9"/>
    <w:rsid w:val="00302459"/>
    <w:rsid w:val="003028B2"/>
    <w:rsid w:val="00303421"/>
    <w:rsid w:val="00303DCF"/>
    <w:rsid w:val="003045A8"/>
    <w:rsid w:val="00304E4B"/>
    <w:rsid w:val="00305706"/>
    <w:rsid w:val="00305BD4"/>
    <w:rsid w:val="00305C25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540"/>
    <w:rsid w:val="00317C48"/>
    <w:rsid w:val="00317EF0"/>
    <w:rsid w:val="003205DA"/>
    <w:rsid w:val="00320DC6"/>
    <w:rsid w:val="0032143F"/>
    <w:rsid w:val="003225A2"/>
    <w:rsid w:val="00322892"/>
    <w:rsid w:val="00322BF9"/>
    <w:rsid w:val="00323CA8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646"/>
    <w:rsid w:val="00331D74"/>
    <w:rsid w:val="00332B0C"/>
    <w:rsid w:val="00333B90"/>
    <w:rsid w:val="00334763"/>
    <w:rsid w:val="00334BBB"/>
    <w:rsid w:val="00334C57"/>
    <w:rsid w:val="00336954"/>
    <w:rsid w:val="003371C6"/>
    <w:rsid w:val="00337515"/>
    <w:rsid w:val="0034093F"/>
    <w:rsid w:val="00340AAE"/>
    <w:rsid w:val="00340FC5"/>
    <w:rsid w:val="00341115"/>
    <w:rsid w:val="00342A3B"/>
    <w:rsid w:val="003436A3"/>
    <w:rsid w:val="00344243"/>
    <w:rsid w:val="003452B6"/>
    <w:rsid w:val="00346B5B"/>
    <w:rsid w:val="00347361"/>
    <w:rsid w:val="00347E7E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4F4"/>
    <w:rsid w:val="003616A4"/>
    <w:rsid w:val="0036172F"/>
    <w:rsid w:val="00361D36"/>
    <w:rsid w:val="00362163"/>
    <w:rsid w:val="003621A3"/>
    <w:rsid w:val="0036404F"/>
    <w:rsid w:val="003643D7"/>
    <w:rsid w:val="00364C03"/>
    <w:rsid w:val="003651EA"/>
    <w:rsid w:val="00366FA1"/>
    <w:rsid w:val="003672C6"/>
    <w:rsid w:val="00367757"/>
    <w:rsid w:val="0037004C"/>
    <w:rsid w:val="0037023A"/>
    <w:rsid w:val="00370380"/>
    <w:rsid w:val="003703CB"/>
    <w:rsid w:val="00370819"/>
    <w:rsid w:val="00370839"/>
    <w:rsid w:val="00370AA6"/>
    <w:rsid w:val="0037119B"/>
    <w:rsid w:val="003716D6"/>
    <w:rsid w:val="00371EED"/>
    <w:rsid w:val="0037200A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1C4"/>
    <w:rsid w:val="00382B41"/>
    <w:rsid w:val="003831C7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268"/>
    <w:rsid w:val="00394CF5"/>
    <w:rsid w:val="0039604D"/>
    <w:rsid w:val="00396450"/>
    <w:rsid w:val="00397E00"/>
    <w:rsid w:val="003A2E9C"/>
    <w:rsid w:val="003A38B6"/>
    <w:rsid w:val="003A4088"/>
    <w:rsid w:val="003A41E4"/>
    <w:rsid w:val="003A4FE1"/>
    <w:rsid w:val="003A557A"/>
    <w:rsid w:val="003A653B"/>
    <w:rsid w:val="003A6985"/>
    <w:rsid w:val="003A6D6C"/>
    <w:rsid w:val="003A7F82"/>
    <w:rsid w:val="003B019E"/>
    <w:rsid w:val="003B3117"/>
    <w:rsid w:val="003B5800"/>
    <w:rsid w:val="003B5AD4"/>
    <w:rsid w:val="003B735C"/>
    <w:rsid w:val="003B7C7F"/>
    <w:rsid w:val="003C070F"/>
    <w:rsid w:val="003C1312"/>
    <w:rsid w:val="003C3310"/>
    <w:rsid w:val="003C40CB"/>
    <w:rsid w:val="003C45D2"/>
    <w:rsid w:val="003C4C53"/>
    <w:rsid w:val="003C58C8"/>
    <w:rsid w:val="003C659E"/>
    <w:rsid w:val="003C6D51"/>
    <w:rsid w:val="003C7216"/>
    <w:rsid w:val="003C77F4"/>
    <w:rsid w:val="003D0F1F"/>
    <w:rsid w:val="003D139B"/>
    <w:rsid w:val="003D17A2"/>
    <w:rsid w:val="003D187F"/>
    <w:rsid w:val="003D1A37"/>
    <w:rsid w:val="003D1D51"/>
    <w:rsid w:val="003D2773"/>
    <w:rsid w:val="003D4B4C"/>
    <w:rsid w:val="003D4CBF"/>
    <w:rsid w:val="003D5DCB"/>
    <w:rsid w:val="003D6692"/>
    <w:rsid w:val="003D6F36"/>
    <w:rsid w:val="003E0E02"/>
    <w:rsid w:val="003E0E80"/>
    <w:rsid w:val="003E2227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4E80"/>
    <w:rsid w:val="003F5304"/>
    <w:rsid w:val="003F5516"/>
    <w:rsid w:val="003F6A59"/>
    <w:rsid w:val="003F71DF"/>
    <w:rsid w:val="00400064"/>
    <w:rsid w:val="00401866"/>
    <w:rsid w:val="00405499"/>
    <w:rsid w:val="00406080"/>
    <w:rsid w:val="00406609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4CA6"/>
    <w:rsid w:val="00415963"/>
    <w:rsid w:val="0041669D"/>
    <w:rsid w:val="00416961"/>
    <w:rsid w:val="00416AC5"/>
    <w:rsid w:val="004201F7"/>
    <w:rsid w:val="00421EAB"/>
    <w:rsid w:val="00422E8A"/>
    <w:rsid w:val="00423044"/>
    <w:rsid w:val="004235FA"/>
    <w:rsid w:val="00423E08"/>
    <w:rsid w:val="0042735E"/>
    <w:rsid w:val="0043208C"/>
    <w:rsid w:val="00433E63"/>
    <w:rsid w:val="00434BE2"/>
    <w:rsid w:val="00435C19"/>
    <w:rsid w:val="00435C42"/>
    <w:rsid w:val="00436F1B"/>
    <w:rsid w:val="00437000"/>
    <w:rsid w:val="00437385"/>
    <w:rsid w:val="00437A99"/>
    <w:rsid w:val="00440974"/>
    <w:rsid w:val="00442AF1"/>
    <w:rsid w:val="00442D22"/>
    <w:rsid w:val="00444277"/>
    <w:rsid w:val="0044490A"/>
    <w:rsid w:val="00444983"/>
    <w:rsid w:val="00444E0B"/>
    <w:rsid w:val="00444F83"/>
    <w:rsid w:val="00444F8C"/>
    <w:rsid w:val="004453C9"/>
    <w:rsid w:val="00445A1C"/>
    <w:rsid w:val="00445D51"/>
    <w:rsid w:val="00445DE0"/>
    <w:rsid w:val="0044674B"/>
    <w:rsid w:val="00446771"/>
    <w:rsid w:val="00450506"/>
    <w:rsid w:val="0045070B"/>
    <w:rsid w:val="00453767"/>
    <w:rsid w:val="00453897"/>
    <w:rsid w:val="004546DF"/>
    <w:rsid w:val="00454729"/>
    <w:rsid w:val="00454B84"/>
    <w:rsid w:val="00454DEE"/>
    <w:rsid w:val="004555BE"/>
    <w:rsid w:val="00455F90"/>
    <w:rsid w:val="00456287"/>
    <w:rsid w:val="004565B6"/>
    <w:rsid w:val="004567A8"/>
    <w:rsid w:val="00456EF9"/>
    <w:rsid w:val="00456FB2"/>
    <w:rsid w:val="00457F74"/>
    <w:rsid w:val="0046072B"/>
    <w:rsid w:val="004607BA"/>
    <w:rsid w:val="00460DFE"/>
    <w:rsid w:val="00463D4C"/>
    <w:rsid w:val="0046529C"/>
    <w:rsid w:val="004667D7"/>
    <w:rsid w:val="00466B68"/>
    <w:rsid w:val="00466CFA"/>
    <w:rsid w:val="00467069"/>
    <w:rsid w:val="004678D4"/>
    <w:rsid w:val="00467D1E"/>
    <w:rsid w:val="00470535"/>
    <w:rsid w:val="0047133D"/>
    <w:rsid w:val="0047197D"/>
    <w:rsid w:val="00471B1E"/>
    <w:rsid w:val="00471BD6"/>
    <w:rsid w:val="00471C06"/>
    <w:rsid w:val="00471FF6"/>
    <w:rsid w:val="00472291"/>
    <w:rsid w:val="00472352"/>
    <w:rsid w:val="00473363"/>
    <w:rsid w:val="004736A7"/>
    <w:rsid w:val="004736B9"/>
    <w:rsid w:val="00473B6E"/>
    <w:rsid w:val="004749DA"/>
    <w:rsid w:val="0047550E"/>
    <w:rsid w:val="00475FA8"/>
    <w:rsid w:val="004761B3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40D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4FF9"/>
    <w:rsid w:val="004A58B2"/>
    <w:rsid w:val="004A66C7"/>
    <w:rsid w:val="004A6E92"/>
    <w:rsid w:val="004A715A"/>
    <w:rsid w:val="004A724B"/>
    <w:rsid w:val="004A7C06"/>
    <w:rsid w:val="004B0C44"/>
    <w:rsid w:val="004B0E99"/>
    <w:rsid w:val="004B194C"/>
    <w:rsid w:val="004B2F34"/>
    <w:rsid w:val="004B3D21"/>
    <w:rsid w:val="004B4C38"/>
    <w:rsid w:val="004B5426"/>
    <w:rsid w:val="004B5622"/>
    <w:rsid w:val="004B73E3"/>
    <w:rsid w:val="004B740B"/>
    <w:rsid w:val="004B7AD9"/>
    <w:rsid w:val="004C0A59"/>
    <w:rsid w:val="004C0F24"/>
    <w:rsid w:val="004C13B5"/>
    <w:rsid w:val="004C158B"/>
    <w:rsid w:val="004C319E"/>
    <w:rsid w:val="004C3AD6"/>
    <w:rsid w:val="004C3D94"/>
    <w:rsid w:val="004C47AE"/>
    <w:rsid w:val="004C487D"/>
    <w:rsid w:val="004C4FA4"/>
    <w:rsid w:val="004C5480"/>
    <w:rsid w:val="004C5649"/>
    <w:rsid w:val="004C581F"/>
    <w:rsid w:val="004C68DE"/>
    <w:rsid w:val="004C702B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2F4"/>
    <w:rsid w:val="004F2726"/>
    <w:rsid w:val="004F2ABD"/>
    <w:rsid w:val="004F2B49"/>
    <w:rsid w:val="004F2C82"/>
    <w:rsid w:val="004F30D4"/>
    <w:rsid w:val="004F3427"/>
    <w:rsid w:val="004F34D4"/>
    <w:rsid w:val="004F3ABD"/>
    <w:rsid w:val="004F3BBB"/>
    <w:rsid w:val="004F3C39"/>
    <w:rsid w:val="004F3D40"/>
    <w:rsid w:val="004F4049"/>
    <w:rsid w:val="004F4C0B"/>
    <w:rsid w:val="004F5216"/>
    <w:rsid w:val="004F5418"/>
    <w:rsid w:val="004F58BC"/>
    <w:rsid w:val="004F5BB4"/>
    <w:rsid w:val="004F5CD1"/>
    <w:rsid w:val="004F60A9"/>
    <w:rsid w:val="004F6211"/>
    <w:rsid w:val="004F69DD"/>
    <w:rsid w:val="004F6F3D"/>
    <w:rsid w:val="004F73A5"/>
    <w:rsid w:val="004F76F4"/>
    <w:rsid w:val="004F7F81"/>
    <w:rsid w:val="00501087"/>
    <w:rsid w:val="00501778"/>
    <w:rsid w:val="0050233B"/>
    <w:rsid w:val="00502436"/>
    <w:rsid w:val="005026EA"/>
    <w:rsid w:val="00502CE9"/>
    <w:rsid w:val="00502F03"/>
    <w:rsid w:val="00503992"/>
    <w:rsid w:val="00504E75"/>
    <w:rsid w:val="005058E9"/>
    <w:rsid w:val="005065B9"/>
    <w:rsid w:val="00506CEC"/>
    <w:rsid w:val="00506D5E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16B8E"/>
    <w:rsid w:val="00520006"/>
    <w:rsid w:val="005203B7"/>
    <w:rsid w:val="0052072E"/>
    <w:rsid w:val="00520C5D"/>
    <w:rsid w:val="005219C7"/>
    <w:rsid w:val="00521F6E"/>
    <w:rsid w:val="005223F3"/>
    <w:rsid w:val="00522A48"/>
    <w:rsid w:val="0052338F"/>
    <w:rsid w:val="00523857"/>
    <w:rsid w:val="00523B56"/>
    <w:rsid w:val="00523CA5"/>
    <w:rsid w:val="005242AC"/>
    <w:rsid w:val="0052593D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24B"/>
    <w:rsid w:val="005325DA"/>
    <w:rsid w:val="00532AAD"/>
    <w:rsid w:val="00532F2B"/>
    <w:rsid w:val="005330EE"/>
    <w:rsid w:val="005357B3"/>
    <w:rsid w:val="005359B4"/>
    <w:rsid w:val="005365BE"/>
    <w:rsid w:val="005366F7"/>
    <w:rsid w:val="00537F56"/>
    <w:rsid w:val="005400C5"/>
    <w:rsid w:val="0054059A"/>
    <w:rsid w:val="00541256"/>
    <w:rsid w:val="0054438E"/>
    <w:rsid w:val="00544A01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082"/>
    <w:rsid w:val="00555282"/>
    <w:rsid w:val="005554DB"/>
    <w:rsid w:val="00556C55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1274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2E7"/>
    <w:rsid w:val="00583D3F"/>
    <w:rsid w:val="0058472F"/>
    <w:rsid w:val="00584912"/>
    <w:rsid w:val="005861E0"/>
    <w:rsid w:val="005865D8"/>
    <w:rsid w:val="00586A17"/>
    <w:rsid w:val="00586AD5"/>
    <w:rsid w:val="00586C11"/>
    <w:rsid w:val="00586DD7"/>
    <w:rsid w:val="00586F21"/>
    <w:rsid w:val="005870D1"/>
    <w:rsid w:val="00590EED"/>
    <w:rsid w:val="0059122C"/>
    <w:rsid w:val="005931AA"/>
    <w:rsid w:val="005936AE"/>
    <w:rsid w:val="005936AF"/>
    <w:rsid w:val="005944C2"/>
    <w:rsid w:val="005944E5"/>
    <w:rsid w:val="00594B87"/>
    <w:rsid w:val="0059503F"/>
    <w:rsid w:val="0059554A"/>
    <w:rsid w:val="00595823"/>
    <w:rsid w:val="0059611C"/>
    <w:rsid w:val="00597C30"/>
    <w:rsid w:val="005A057D"/>
    <w:rsid w:val="005A05DD"/>
    <w:rsid w:val="005A12CD"/>
    <w:rsid w:val="005A2C0F"/>
    <w:rsid w:val="005A3E77"/>
    <w:rsid w:val="005A5317"/>
    <w:rsid w:val="005A5B67"/>
    <w:rsid w:val="005A678C"/>
    <w:rsid w:val="005A6F63"/>
    <w:rsid w:val="005A7649"/>
    <w:rsid w:val="005A77C6"/>
    <w:rsid w:val="005A7971"/>
    <w:rsid w:val="005B0621"/>
    <w:rsid w:val="005B0E2F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4C97"/>
    <w:rsid w:val="005E5A4E"/>
    <w:rsid w:val="005E5B53"/>
    <w:rsid w:val="005E629F"/>
    <w:rsid w:val="005E64D8"/>
    <w:rsid w:val="005E79EB"/>
    <w:rsid w:val="005F0E08"/>
    <w:rsid w:val="005F1896"/>
    <w:rsid w:val="005F1E5C"/>
    <w:rsid w:val="005F303A"/>
    <w:rsid w:val="005F3A43"/>
    <w:rsid w:val="005F48CD"/>
    <w:rsid w:val="005F6954"/>
    <w:rsid w:val="005F7DC7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07D7D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12"/>
    <w:rsid w:val="00616DAF"/>
    <w:rsid w:val="0062094B"/>
    <w:rsid w:val="00620B0F"/>
    <w:rsid w:val="00621D26"/>
    <w:rsid w:val="00622936"/>
    <w:rsid w:val="00623663"/>
    <w:rsid w:val="00623FA7"/>
    <w:rsid w:val="00624297"/>
    <w:rsid w:val="00624625"/>
    <w:rsid w:val="00625407"/>
    <w:rsid w:val="00625940"/>
    <w:rsid w:val="00625CEF"/>
    <w:rsid w:val="00626EBD"/>
    <w:rsid w:val="0062772E"/>
    <w:rsid w:val="00627890"/>
    <w:rsid w:val="00627D95"/>
    <w:rsid w:val="00630165"/>
    <w:rsid w:val="006302A6"/>
    <w:rsid w:val="006308B9"/>
    <w:rsid w:val="00630D2E"/>
    <w:rsid w:val="00631181"/>
    <w:rsid w:val="006320A2"/>
    <w:rsid w:val="0063381B"/>
    <w:rsid w:val="00634784"/>
    <w:rsid w:val="00634C72"/>
    <w:rsid w:val="00635D14"/>
    <w:rsid w:val="00635EAA"/>
    <w:rsid w:val="00636FCD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1719"/>
    <w:rsid w:val="00652E41"/>
    <w:rsid w:val="00653607"/>
    <w:rsid w:val="00653D47"/>
    <w:rsid w:val="0065407D"/>
    <w:rsid w:val="00654A1C"/>
    <w:rsid w:val="00656298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FD5"/>
    <w:rsid w:val="0066605D"/>
    <w:rsid w:val="006660C6"/>
    <w:rsid w:val="00666395"/>
    <w:rsid w:val="00666DD8"/>
    <w:rsid w:val="00667F91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6F1F"/>
    <w:rsid w:val="00677E67"/>
    <w:rsid w:val="006800C9"/>
    <w:rsid w:val="00681497"/>
    <w:rsid w:val="0068201F"/>
    <w:rsid w:val="0068284D"/>
    <w:rsid w:val="006832D2"/>
    <w:rsid w:val="00683590"/>
    <w:rsid w:val="00683A98"/>
    <w:rsid w:val="00683D48"/>
    <w:rsid w:val="00683D5F"/>
    <w:rsid w:val="006841F8"/>
    <w:rsid w:val="0068422A"/>
    <w:rsid w:val="006853A9"/>
    <w:rsid w:val="00685676"/>
    <w:rsid w:val="00685CB5"/>
    <w:rsid w:val="0068764D"/>
    <w:rsid w:val="00687752"/>
    <w:rsid w:val="006906C2"/>
    <w:rsid w:val="006909D9"/>
    <w:rsid w:val="00690D77"/>
    <w:rsid w:val="00691881"/>
    <w:rsid w:val="00693A52"/>
    <w:rsid w:val="00694F02"/>
    <w:rsid w:val="00696285"/>
    <w:rsid w:val="006A0DED"/>
    <w:rsid w:val="006A15BC"/>
    <w:rsid w:val="006A1B31"/>
    <w:rsid w:val="006A3B64"/>
    <w:rsid w:val="006A3E47"/>
    <w:rsid w:val="006A4120"/>
    <w:rsid w:val="006A443D"/>
    <w:rsid w:val="006A4546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B7F27"/>
    <w:rsid w:val="006C09F2"/>
    <w:rsid w:val="006C0BFD"/>
    <w:rsid w:val="006C0EE6"/>
    <w:rsid w:val="006C366D"/>
    <w:rsid w:val="006C3E60"/>
    <w:rsid w:val="006C6BA4"/>
    <w:rsid w:val="006C73D1"/>
    <w:rsid w:val="006C76A0"/>
    <w:rsid w:val="006D0082"/>
    <w:rsid w:val="006D059C"/>
    <w:rsid w:val="006D0BF8"/>
    <w:rsid w:val="006D0D08"/>
    <w:rsid w:val="006D1910"/>
    <w:rsid w:val="006D1953"/>
    <w:rsid w:val="006D1E5C"/>
    <w:rsid w:val="006D3886"/>
    <w:rsid w:val="006D3892"/>
    <w:rsid w:val="006D39AD"/>
    <w:rsid w:val="006D48FA"/>
    <w:rsid w:val="006D610E"/>
    <w:rsid w:val="006D6B98"/>
    <w:rsid w:val="006D6FC7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3EB0"/>
    <w:rsid w:val="006E46B3"/>
    <w:rsid w:val="006E59BA"/>
    <w:rsid w:val="006E670E"/>
    <w:rsid w:val="006F1D76"/>
    <w:rsid w:val="006F299E"/>
    <w:rsid w:val="006F37A0"/>
    <w:rsid w:val="006F4221"/>
    <w:rsid w:val="006F43FB"/>
    <w:rsid w:val="006F495F"/>
    <w:rsid w:val="006F4C58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CDF"/>
    <w:rsid w:val="00707D3A"/>
    <w:rsid w:val="0071066D"/>
    <w:rsid w:val="00710F91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6B7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566A8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1C0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5B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43F1"/>
    <w:rsid w:val="0079442D"/>
    <w:rsid w:val="00794441"/>
    <w:rsid w:val="00795E88"/>
    <w:rsid w:val="00796155"/>
    <w:rsid w:val="00796522"/>
    <w:rsid w:val="00797D98"/>
    <w:rsid w:val="007A095F"/>
    <w:rsid w:val="007A1BD1"/>
    <w:rsid w:val="007A1CE4"/>
    <w:rsid w:val="007A37F4"/>
    <w:rsid w:val="007A4999"/>
    <w:rsid w:val="007A4CD1"/>
    <w:rsid w:val="007A76A0"/>
    <w:rsid w:val="007B0074"/>
    <w:rsid w:val="007B00F5"/>
    <w:rsid w:val="007B2023"/>
    <w:rsid w:val="007B446A"/>
    <w:rsid w:val="007B512A"/>
    <w:rsid w:val="007B5967"/>
    <w:rsid w:val="007B6720"/>
    <w:rsid w:val="007B6AB5"/>
    <w:rsid w:val="007B7413"/>
    <w:rsid w:val="007B744C"/>
    <w:rsid w:val="007B74F1"/>
    <w:rsid w:val="007C11AE"/>
    <w:rsid w:val="007C1493"/>
    <w:rsid w:val="007C1ABF"/>
    <w:rsid w:val="007C1F0A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2151"/>
    <w:rsid w:val="007D36F1"/>
    <w:rsid w:val="007D3DDC"/>
    <w:rsid w:val="007D4827"/>
    <w:rsid w:val="007D54F5"/>
    <w:rsid w:val="007D6886"/>
    <w:rsid w:val="007D6BB2"/>
    <w:rsid w:val="007D7072"/>
    <w:rsid w:val="007D75D0"/>
    <w:rsid w:val="007D782E"/>
    <w:rsid w:val="007E06D6"/>
    <w:rsid w:val="007E19FD"/>
    <w:rsid w:val="007E234F"/>
    <w:rsid w:val="007E2488"/>
    <w:rsid w:val="007E335F"/>
    <w:rsid w:val="007E3668"/>
    <w:rsid w:val="007E39AE"/>
    <w:rsid w:val="007E3B8F"/>
    <w:rsid w:val="007E52F3"/>
    <w:rsid w:val="007E5C97"/>
    <w:rsid w:val="007E651E"/>
    <w:rsid w:val="007E6913"/>
    <w:rsid w:val="007E7FB5"/>
    <w:rsid w:val="007E7FB6"/>
    <w:rsid w:val="007F00F5"/>
    <w:rsid w:val="007F0B7B"/>
    <w:rsid w:val="007F0E6B"/>
    <w:rsid w:val="007F11E8"/>
    <w:rsid w:val="007F12FC"/>
    <w:rsid w:val="007F1476"/>
    <w:rsid w:val="007F1803"/>
    <w:rsid w:val="007F19CA"/>
    <w:rsid w:val="007F2759"/>
    <w:rsid w:val="007F2BEA"/>
    <w:rsid w:val="007F423E"/>
    <w:rsid w:val="007F4250"/>
    <w:rsid w:val="007F461B"/>
    <w:rsid w:val="007F48D2"/>
    <w:rsid w:val="007F4E74"/>
    <w:rsid w:val="007F5BC1"/>
    <w:rsid w:val="007F749D"/>
    <w:rsid w:val="007F750E"/>
    <w:rsid w:val="007F7A8D"/>
    <w:rsid w:val="007F7ACC"/>
    <w:rsid w:val="008000BD"/>
    <w:rsid w:val="00800CA3"/>
    <w:rsid w:val="00801B02"/>
    <w:rsid w:val="00802FFB"/>
    <w:rsid w:val="00804A7D"/>
    <w:rsid w:val="00804F65"/>
    <w:rsid w:val="00807E69"/>
    <w:rsid w:val="00811D5D"/>
    <w:rsid w:val="00811EB2"/>
    <w:rsid w:val="0081218F"/>
    <w:rsid w:val="00812AD4"/>
    <w:rsid w:val="00813B64"/>
    <w:rsid w:val="00813D25"/>
    <w:rsid w:val="00814156"/>
    <w:rsid w:val="008154DB"/>
    <w:rsid w:val="00816109"/>
    <w:rsid w:val="008175D3"/>
    <w:rsid w:val="00821589"/>
    <w:rsid w:val="00822F59"/>
    <w:rsid w:val="0082326C"/>
    <w:rsid w:val="008236A1"/>
    <w:rsid w:val="00823C70"/>
    <w:rsid w:val="00823D70"/>
    <w:rsid w:val="008248D5"/>
    <w:rsid w:val="008260B0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678C"/>
    <w:rsid w:val="00847222"/>
    <w:rsid w:val="00847343"/>
    <w:rsid w:val="00850EEF"/>
    <w:rsid w:val="00851F70"/>
    <w:rsid w:val="008525BE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51D0"/>
    <w:rsid w:val="0086790E"/>
    <w:rsid w:val="0087072A"/>
    <w:rsid w:val="0087125C"/>
    <w:rsid w:val="00872C69"/>
    <w:rsid w:val="00873AA0"/>
    <w:rsid w:val="00874E26"/>
    <w:rsid w:val="00876EFD"/>
    <w:rsid w:val="0087726C"/>
    <w:rsid w:val="00877E66"/>
    <w:rsid w:val="008800E8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65CD"/>
    <w:rsid w:val="008C7352"/>
    <w:rsid w:val="008C7645"/>
    <w:rsid w:val="008C7D0D"/>
    <w:rsid w:val="008D0305"/>
    <w:rsid w:val="008D031C"/>
    <w:rsid w:val="008D0901"/>
    <w:rsid w:val="008D097D"/>
    <w:rsid w:val="008D1063"/>
    <w:rsid w:val="008D1335"/>
    <w:rsid w:val="008D13F3"/>
    <w:rsid w:val="008D1503"/>
    <w:rsid w:val="008D1CC6"/>
    <w:rsid w:val="008D2174"/>
    <w:rsid w:val="008D2C81"/>
    <w:rsid w:val="008D2EBC"/>
    <w:rsid w:val="008D3CC7"/>
    <w:rsid w:val="008D54BC"/>
    <w:rsid w:val="008D54D3"/>
    <w:rsid w:val="008D5FF6"/>
    <w:rsid w:val="008D62F9"/>
    <w:rsid w:val="008D665E"/>
    <w:rsid w:val="008D6B8C"/>
    <w:rsid w:val="008D6ED6"/>
    <w:rsid w:val="008D7DB4"/>
    <w:rsid w:val="008E0711"/>
    <w:rsid w:val="008E0875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A03"/>
    <w:rsid w:val="008F4D46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689"/>
    <w:rsid w:val="00904758"/>
    <w:rsid w:val="00904ED4"/>
    <w:rsid w:val="009051C8"/>
    <w:rsid w:val="00905409"/>
    <w:rsid w:val="00905879"/>
    <w:rsid w:val="00905B1B"/>
    <w:rsid w:val="00905B7E"/>
    <w:rsid w:val="00905D8C"/>
    <w:rsid w:val="00906590"/>
    <w:rsid w:val="009069E0"/>
    <w:rsid w:val="0090710A"/>
    <w:rsid w:val="00910004"/>
    <w:rsid w:val="009118A8"/>
    <w:rsid w:val="00913C76"/>
    <w:rsid w:val="00913E38"/>
    <w:rsid w:val="00914DC3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1A1"/>
    <w:rsid w:val="009345CA"/>
    <w:rsid w:val="00934889"/>
    <w:rsid w:val="00934CD9"/>
    <w:rsid w:val="00935166"/>
    <w:rsid w:val="009351E8"/>
    <w:rsid w:val="00935487"/>
    <w:rsid w:val="009357D8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8CD"/>
    <w:rsid w:val="00946A28"/>
    <w:rsid w:val="009475F0"/>
    <w:rsid w:val="0095007A"/>
    <w:rsid w:val="00950BB4"/>
    <w:rsid w:val="00950E7D"/>
    <w:rsid w:val="00951CDA"/>
    <w:rsid w:val="00952DFC"/>
    <w:rsid w:val="009532B9"/>
    <w:rsid w:val="0095464A"/>
    <w:rsid w:val="00954711"/>
    <w:rsid w:val="00954A16"/>
    <w:rsid w:val="00955911"/>
    <w:rsid w:val="00955C83"/>
    <w:rsid w:val="00955EC7"/>
    <w:rsid w:val="009566F5"/>
    <w:rsid w:val="009568A6"/>
    <w:rsid w:val="00956F3A"/>
    <w:rsid w:val="009612A1"/>
    <w:rsid w:val="0096136E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4A9"/>
    <w:rsid w:val="00980EF9"/>
    <w:rsid w:val="00981B7A"/>
    <w:rsid w:val="00982B90"/>
    <w:rsid w:val="00983665"/>
    <w:rsid w:val="009846C8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7D6"/>
    <w:rsid w:val="009A788C"/>
    <w:rsid w:val="009B2BFE"/>
    <w:rsid w:val="009B2C7F"/>
    <w:rsid w:val="009B3419"/>
    <w:rsid w:val="009B350B"/>
    <w:rsid w:val="009B3C37"/>
    <w:rsid w:val="009B3D69"/>
    <w:rsid w:val="009B4C97"/>
    <w:rsid w:val="009B50F5"/>
    <w:rsid w:val="009B5128"/>
    <w:rsid w:val="009B65E5"/>
    <w:rsid w:val="009B6990"/>
    <w:rsid w:val="009B6C8E"/>
    <w:rsid w:val="009B6FA1"/>
    <w:rsid w:val="009B788F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C76C9"/>
    <w:rsid w:val="009D0574"/>
    <w:rsid w:val="009D119A"/>
    <w:rsid w:val="009D3199"/>
    <w:rsid w:val="009D39EE"/>
    <w:rsid w:val="009D4386"/>
    <w:rsid w:val="009D55F4"/>
    <w:rsid w:val="009D6213"/>
    <w:rsid w:val="009D63F9"/>
    <w:rsid w:val="009D69DE"/>
    <w:rsid w:val="009D7893"/>
    <w:rsid w:val="009E08FC"/>
    <w:rsid w:val="009E0D45"/>
    <w:rsid w:val="009E15D3"/>
    <w:rsid w:val="009E1745"/>
    <w:rsid w:val="009E179E"/>
    <w:rsid w:val="009E1821"/>
    <w:rsid w:val="009E199D"/>
    <w:rsid w:val="009E2A13"/>
    <w:rsid w:val="009E40F2"/>
    <w:rsid w:val="009E5207"/>
    <w:rsid w:val="009E6BC6"/>
    <w:rsid w:val="009E6DC2"/>
    <w:rsid w:val="009E6E3A"/>
    <w:rsid w:val="009E7377"/>
    <w:rsid w:val="009E79AF"/>
    <w:rsid w:val="009F0B5D"/>
    <w:rsid w:val="009F4433"/>
    <w:rsid w:val="009F458D"/>
    <w:rsid w:val="009F5C3D"/>
    <w:rsid w:val="009F6450"/>
    <w:rsid w:val="009F64E2"/>
    <w:rsid w:val="009F66F8"/>
    <w:rsid w:val="009F6D3E"/>
    <w:rsid w:val="009F6D94"/>
    <w:rsid w:val="009F7125"/>
    <w:rsid w:val="009F7A31"/>
    <w:rsid w:val="00A007DD"/>
    <w:rsid w:val="00A0193D"/>
    <w:rsid w:val="00A01D03"/>
    <w:rsid w:val="00A0286C"/>
    <w:rsid w:val="00A03496"/>
    <w:rsid w:val="00A04E4A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BFF"/>
    <w:rsid w:val="00A21FB9"/>
    <w:rsid w:val="00A22056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1CB9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E70"/>
    <w:rsid w:val="00A507A1"/>
    <w:rsid w:val="00A529DD"/>
    <w:rsid w:val="00A53691"/>
    <w:rsid w:val="00A55128"/>
    <w:rsid w:val="00A55835"/>
    <w:rsid w:val="00A570EF"/>
    <w:rsid w:val="00A60348"/>
    <w:rsid w:val="00A609D9"/>
    <w:rsid w:val="00A60D6A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7DD"/>
    <w:rsid w:val="00A7068C"/>
    <w:rsid w:val="00A71FE2"/>
    <w:rsid w:val="00A7250A"/>
    <w:rsid w:val="00A725DB"/>
    <w:rsid w:val="00A72937"/>
    <w:rsid w:val="00A72DE1"/>
    <w:rsid w:val="00A730E8"/>
    <w:rsid w:val="00A738F4"/>
    <w:rsid w:val="00A73BFE"/>
    <w:rsid w:val="00A740DE"/>
    <w:rsid w:val="00A75B4C"/>
    <w:rsid w:val="00A7613D"/>
    <w:rsid w:val="00A76466"/>
    <w:rsid w:val="00A766B8"/>
    <w:rsid w:val="00A76980"/>
    <w:rsid w:val="00A80C44"/>
    <w:rsid w:val="00A81614"/>
    <w:rsid w:val="00A81A3C"/>
    <w:rsid w:val="00A81C95"/>
    <w:rsid w:val="00A8205B"/>
    <w:rsid w:val="00A8255B"/>
    <w:rsid w:val="00A82733"/>
    <w:rsid w:val="00A8283B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E6A"/>
    <w:rsid w:val="00A911FC"/>
    <w:rsid w:val="00A926C1"/>
    <w:rsid w:val="00A928E5"/>
    <w:rsid w:val="00A934D0"/>
    <w:rsid w:val="00A93A82"/>
    <w:rsid w:val="00A94392"/>
    <w:rsid w:val="00A95754"/>
    <w:rsid w:val="00A971EA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38F6"/>
    <w:rsid w:val="00AB4399"/>
    <w:rsid w:val="00AB4891"/>
    <w:rsid w:val="00AB4D56"/>
    <w:rsid w:val="00AB502E"/>
    <w:rsid w:val="00AB6990"/>
    <w:rsid w:val="00AB7238"/>
    <w:rsid w:val="00AB7894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285"/>
    <w:rsid w:val="00AD482F"/>
    <w:rsid w:val="00AD4B92"/>
    <w:rsid w:val="00AD530D"/>
    <w:rsid w:val="00AD584D"/>
    <w:rsid w:val="00AD663C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51DB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3473"/>
    <w:rsid w:val="00AF4038"/>
    <w:rsid w:val="00AF45CD"/>
    <w:rsid w:val="00AF4A07"/>
    <w:rsid w:val="00AF4E18"/>
    <w:rsid w:val="00AF7515"/>
    <w:rsid w:val="00B00341"/>
    <w:rsid w:val="00B00543"/>
    <w:rsid w:val="00B010E3"/>
    <w:rsid w:val="00B02816"/>
    <w:rsid w:val="00B02DCF"/>
    <w:rsid w:val="00B02E8D"/>
    <w:rsid w:val="00B039EC"/>
    <w:rsid w:val="00B03C9D"/>
    <w:rsid w:val="00B048F4"/>
    <w:rsid w:val="00B04DFC"/>
    <w:rsid w:val="00B05534"/>
    <w:rsid w:val="00B05988"/>
    <w:rsid w:val="00B059BD"/>
    <w:rsid w:val="00B05D29"/>
    <w:rsid w:val="00B075E1"/>
    <w:rsid w:val="00B07ABB"/>
    <w:rsid w:val="00B07FFB"/>
    <w:rsid w:val="00B106DD"/>
    <w:rsid w:val="00B1074C"/>
    <w:rsid w:val="00B118F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52A7"/>
    <w:rsid w:val="00B26195"/>
    <w:rsid w:val="00B26400"/>
    <w:rsid w:val="00B27070"/>
    <w:rsid w:val="00B27C79"/>
    <w:rsid w:val="00B27F92"/>
    <w:rsid w:val="00B27F94"/>
    <w:rsid w:val="00B30A7D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87A"/>
    <w:rsid w:val="00B53942"/>
    <w:rsid w:val="00B54738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5099"/>
    <w:rsid w:val="00B65EF1"/>
    <w:rsid w:val="00B6603E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1B0"/>
    <w:rsid w:val="00B77537"/>
    <w:rsid w:val="00B77AF3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E8E"/>
    <w:rsid w:val="00B85F49"/>
    <w:rsid w:val="00B8620B"/>
    <w:rsid w:val="00B86576"/>
    <w:rsid w:val="00B872D2"/>
    <w:rsid w:val="00B87873"/>
    <w:rsid w:val="00B90FD9"/>
    <w:rsid w:val="00B93208"/>
    <w:rsid w:val="00B93D8B"/>
    <w:rsid w:val="00B9404C"/>
    <w:rsid w:val="00B94146"/>
    <w:rsid w:val="00B95692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093A"/>
    <w:rsid w:val="00BB1E98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23DC"/>
    <w:rsid w:val="00BC35B5"/>
    <w:rsid w:val="00BC39FF"/>
    <w:rsid w:val="00BC3F96"/>
    <w:rsid w:val="00BC4269"/>
    <w:rsid w:val="00BC59FF"/>
    <w:rsid w:val="00BC5AC5"/>
    <w:rsid w:val="00BC6857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E0FD3"/>
    <w:rsid w:val="00BE1490"/>
    <w:rsid w:val="00BE1993"/>
    <w:rsid w:val="00BE2DAB"/>
    <w:rsid w:val="00BE3555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6A"/>
    <w:rsid w:val="00BF3A83"/>
    <w:rsid w:val="00BF6172"/>
    <w:rsid w:val="00BF639F"/>
    <w:rsid w:val="00C0058C"/>
    <w:rsid w:val="00C01CB7"/>
    <w:rsid w:val="00C038E5"/>
    <w:rsid w:val="00C04139"/>
    <w:rsid w:val="00C042AF"/>
    <w:rsid w:val="00C06126"/>
    <w:rsid w:val="00C06C41"/>
    <w:rsid w:val="00C075D7"/>
    <w:rsid w:val="00C11121"/>
    <w:rsid w:val="00C11453"/>
    <w:rsid w:val="00C11712"/>
    <w:rsid w:val="00C129A9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1716"/>
    <w:rsid w:val="00C232FB"/>
    <w:rsid w:val="00C23943"/>
    <w:rsid w:val="00C2412B"/>
    <w:rsid w:val="00C2448E"/>
    <w:rsid w:val="00C24E1D"/>
    <w:rsid w:val="00C25CD3"/>
    <w:rsid w:val="00C2796B"/>
    <w:rsid w:val="00C30BC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CAD"/>
    <w:rsid w:val="00C52EC7"/>
    <w:rsid w:val="00C53AB0"/>
    <w:rsid w:val="00C5442E"/>
    <w:rsid w:val="00C54BEB"/>
    <w:rsid w:val="00C5571D"/>
    <w:rsid w:val="00C55D04"/>
    <w:rsid w:val="00C55D78"/>
    <w:rsid w:val="00C56631"/>
    <w:rsid w:val="00C601AE"/>
    <w:rsid w:val="00C604D9"/>
    <w:rsid w:val="00C613E6"/>
    <w:rsid w:val="00C61C41"/>
    <w:rsid w:val="00C6290F"/>
    <w:rsid w:val="00C62F0A"/>
    <w:rsid w:val="00C63735"/>
    <w:rsid w:val="00C63C1A"/>
    <w:rsid w:val="00C64332"/>
    <w:rsid w:val="00C6472D"/>
    <w:rsid w:val="00C64816"/>
    <w:rsid w:val="00C64CB3"/>
    <w:rsid w:val="00C657B8"/>
    <w:rsid w:val="00C65C92"/>
    <w:rsid w:val="00C673DC"/>
    <w:rsid w:val="00C67B92"/>
    <w:rsid w:val="00C70BF0"/>
    <w:rsid w:val="00C716CA"/>
    <w:rsid w:val="00C7206B"/>
    <w:rsid w:val="00C724D7"/>
    <w:rsid w:val="00C72DD2"/>
    <w:rsid w:val="00C73295"/>
    <w:rsid w:val="00C73C42"/>
    <w:rsid w:val="00C74065"/>
    <w:rsid w:val="00C74835"/>
    <w:rsid w:val="00C7493C"/>
    <w:rsid w:val="00C764E7"/>
    <w:rsid w:val="00C774D3"/>
    <w:rsid w:val="00C80227"/>
    <w:rsid w:val="00C8027C"/>
    <w:rsid w:val="00C806E9"/>
    <w:rsid w:val="00C809B9"/>
    <w:rsid w:val="00C814D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4AED"/>
    <w:rsid w:val="00C950C5"/>
    <w:rsid w:val="00C95770"/>
    <w:rsid w:val="00C95985"/>
    <w:rsid w:val="00C95DEA"/>
    <w:rsid w:val="00C95E7A"/>
    <w:rsid w:val="00C96BF1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6824"/>
    <w:rsid w:val="00CA7256"/>
    <w:rsid w:val="00CA7E34"/>
    <w:rsid w:val="00CB11E0"/>
    <w:rsid w:val="00CB17F7"/>
    <w:rsid w:val="00CB33D7"/>
    <w:rsid w:val="00CB3714"/>
    <w:rsid w:val="00CB458D"/>
    <w:rsid w:val="00CB4789"/>
    <w:rsid w:val="00CB4A74"/>
    <w:rsid w:val="00CB4D2D"/>
    <w:rsid w:val="00CB4DE2"/>
    <w:rsid w:val="00CB50C5"/>
    <w:rsid w:val="00CC004A"/>
    <w:rsid w:val="00CC0640"/>
    <w:rsid w:val="00CC093E"/>
    <w:rsid w:val="00CC0CE4"/>
    <w:rsid w:val="00CC14CB"/>
    <w:rsid w:val="00CC1845"/>
    <w:rsid w:val="00CC1B29"/>
    <w:rsid w:val="00CC475F"/>
    <w:rsid w:val="00CC4FE0"/>
    <w:rsid w:val="00CC5659"/>
    <w:rsid w:val="00CC6082"/>
    <w:rsid w:val="00CC674E"/>
    <w:rsid w:val="00CC6C6E"/>
    <w:rsid w:val="00CC76E6"/>
    <w:rsid w:val="00CC7FD1"/>
    <w:rsid w:val="00CC7FFB"/>
    <w:rsid w:val="00CD001C"/>
    <w:rsid w:val="00CD01E6"/>
    <w:rsid w:val="00CD05C8"/>
    <w:rsid w:val="00CD06F2"/>
    <w:rsid w:val="00CD1226"/>
    <w:rsid w:val="00CD1A92"/>
    <w:rsid w:val="00CD1F55"/>
    <w:rsid w:val="00CD278D"/>
    <w:rsid w:val="00CD2EF4"/>
    <w:rsid w:val="00CD51C3"/>
    <w:rsid w:val="00CD69CD"/>
    <w:rsid w:val="00CD6ED2"/>
    <w:rsid w:val="00CD718F"/>
    <w:rsid w:val="00CD7497"/>
    <w:rsid w:val="00CD7C7A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E735E"/>
    <w:rsid w:val="00CF029A"/>
    <w:rsid w:val="00CF0BD5"/>
    <w:rsid w:val="00CF2C5B"/>
    <w:rsid w:val="00CF3630"/>
    <w:rsid w:val="00CF4BDA"/>
    <w:rsid w:val="00CF5168"/>
    <w:rsid w:val="00CF5A5F"/>
    <w:rsid w:val="00CF62BB"/>
    <w:rsid w:val="00CF65A8"/>
    <w:rsid w:val="00CF7357"/>
    <w:rsid w:val="00CF7811"/>
    <w:rsid w:val="00D0140B"/>
    <w:rsid w:val="00D020D2"/>
    <w:rsid w:val="00D0291E"/>
    <w:rsid w:val="00D02A24"/>
    <w:rsid w:val="00D03EDD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79E"/>
    <w:rsid w:val="00D25C6F"/>
    <w:rsid w:val="00D2660D"/>
    <w:rsid w:val="00D279AF"/>
    <w:rsid w:val="00D317C2"/>
    <w:rsid w:val="00D32033"/>
    <w:rsid w:val="00D322C4"/>
    <w:rsid w:val="00D326A7"/>
    <w:rsid w:val="00D32B0C"/>
    <w:rsid w:val="00D34B96"/>
    <w:rsid w:val="00D36B66"/>
    <w:rsid w:val="00D377E1"/>
    <w:rsid w:val="00D402AD"/>
    <w:rsid w:val="00D40C3D"/>
    <w:rsid w:val="00D40D05"/>
    <w:rsid w:val="00D4100F"/>
    <w:rsid w:val="00D413F6"/>
    <w:rsid w:val="00D41622"/>
    <w:rsid w:val="00D4243A"/>
    <w:rsid w:val="00D42BD2"/>
    <w:rsid w:val="00D44952"/>
    <w:rsid w:val="00D452D0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861"/>
    <w:rsid w:val="00D52DEF"/>
    <w:rsid w:val="00D55157"/>
    <w:rsid w:val="00D55F02"/>
    <w:rsid w:val="00D55F97"/>
    <w:rsid w:val="00D56017"/>
    <w:rsid w:val="00D56B7C"/>
    <w:rsid w:val="00D57431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3339"/>
    <w:rsid w:val="00D73F2C"/>
    <w:rsid w:val="00D74073"/>
    <w:rsid w:val="00D74B6B"/>
    <w:rsid w:val="00D754BD"/>
    <w:rsid w:val="00D760A8"/>
    <w:rsid w:val="00D76CB8"/>
    <w:rsid w:val="00D77121"/>
    <w:rsid w:val="00D77A26"/>
    <w:rsid w:val="00D80C65"/>
    <w:rsid w:val="00D81D61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1C56"/>
    <w:rsid w:val="00DA32E6"/>
    <w:rsid w:val="00DA32F7"/>
    <w:rsid w:val="00DA4D8C"/>
    <w:rsid w:val="00DA5655"/>
    <w:rsid w:val="00DA5685"/>
    <w:rsid w:val="00DA6E41"/>
    <w:rsid w:val="00DA7113"/>
    <w:rsid w:val="00DA7B9F"/>
    <w:rsid w:val="00DB227D"/>
    <w:rsid w:val="00DB23F0"/>
    <w:rsid w:val="00DB2997"/>
    <w:rsid w:val="00DB2BE9"/>
    <w:rsid w:val="00DB3F0C"/>
    <w:rsid w:val="00DB533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4DE9"/>
    <w:rsid w:val="00DC5097"/>
    <w:rsid w:val="00DC57BD"/>
    <w:rsid w:val="00DC5B07"/>
    <w:rsid w:val="00DC6190"/>
    <w:rsid w:val="00DC67AC"/>
    <w:rsid w:val="00DC6D5F"/>
    <w:rsid w:val="00DC7146"/>
    <w:rsid w:val="00DC7503"/>
    <w:rsid w:val="00DC7576"/>
    <w:rsid w:val="00DC7683"/>
    <w:rsid w:val="00DC7B6E"/>
    <w:rsid w:val="00DD0B00"/>
    <w:rsid w:val="00DD2EE6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D5E7E"/>
    <w:rsid w:val="00DD6DE6"/>
    <w:rsid w:val="00DE151B"/>
    <w:rsid w:val="00DE1F2B"/>
    <w:rsid w:val="00DE274C"/>
    <w:rsid w:val="00DE287D"/>
    <w:rsid w:val="00DE2A8B"/>
    <w:rsid w:val="00DE4090"/>
    <w:rsid w:val="00DE419E"/>
    <w:rsid w:val="00DE4A17"/>
    <w:rsid w:val="00DE5003"/>
    <w:rsid w:val="00DE5B4C"/>
    <w:rsid w:val="00DE5F55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6B78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27274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413B8"/>
    <w:rsid w:val="00E41CD1"/>
    <w:rsid w:val="00E424FE"/>
    <w:rsid w:val="00E42AC9"/>
    <w:rsid w:val="00E43003"/>
    <w:rsid w:val="00E4440F"/>
    <w:rsid w:val="00E447DB"/>
    <w:rsid w:val="00E454D5"/>
    <w:rsid w:val="00E459D4"/>
    <w:rsid w:val="00E45BFD"/>
    <w:rsid w:val="00E47690"/>
    <w:rsid w:val="00E51340"/>
    <w:rsid w:val="00E513E4"/>
    <w:rsid w:val="00E52089"/>
    <w:rsid w:val="00E52205"/>
    <w:rsid w:val="00E531E8"/>
    <w:rsid w:val="00E543BC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79"/>
    <w:rsid w:val="00E764E6"/>
    <w:rsid w:val="00E76737"/>
    <w:rsid w:val="00E770A4"/>
    <w:rsid w:val="00E7724E"/>
    <w:rsid w:val="00E77300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3DCE"/>
    <w:rsid w:val="00E95188"/>
    <w:rsid w:val="00E955F1"/>
    <w:rsid w:val="00E96988"/>
    <w:rsid w:val="00E9713D"/>
    <w:rsid w:val="00E973A9"/>
    <w:rsid w:val="00E97B43"/>
    <w:rsid w:val="00EA0F0B"/>
    <w:rsid w:val="00EA152F"/>
    <w:rsid w:val="00EA1F8F"/>
    <w:rsid w:val="00EA1FBE"/>
    <w:rsid w:val="00EA251F"/>
    <w:rsid w:val="00EA5C36"/>
    <w:rsid w:val="00EA61D7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06EC"/>
    <w:rsid w:val="00EC252C"/>
    <w:rsid w:val="00EC26E3"/>
    <w:rsid w:val="00EC3290"/>
    <w:rsid w:val="00EC355E"/>
    <w:rsid w:val="00EC4533"/>
    <w:rsid w:val="00EC586C"/>
    <w:rsid w:val="00EC7C1B"/>
    <w:rsid w:val="00ED00C2"/>
    <w:rsid w:val="00ED0F37"/>
    <w:rsid w:val="00ED10E9"/>
    <w:rsid w:val="00ED145E"/>
    <w:rsid w:val="00ED17A9"/>
    <w:rsid w:val="00ED42EA"/>
    <w:rsid w:val="00ED58D4"/>
    <w:rsid w:val="00ED5D30"/>
    <w:rsid w:val="00ED5D53"/>
    <w:rsid w:val="00ED5F6D"/>
    <w:rsid w:val="00ED6305"/>
    <w:rsid w:val="00ED7B66"/>
    <w:rsid w:val="00EE1449"/>
    <w:rsid w:val="00EE1929"/>
    <w:rsid w:val="00EE21FF"/>
    <w:rsid w:val="00EE245E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5AE9"/>
    <w:rsid w:val="00EF63F4"/>
    <w:rsid w:val="00EF6D6D"/>
    <w:rsid w:val="00EF74E7"/>
    <w:rsid w:val="00F0018C"/>
    <w:rsid w:val="00F00518"/>
    <w:rsid w:val="00F008A4"/>
    <w:rsid w:val="00F00AA8"/>
    <w:rsid w:val="00F00AE8"/>
    <w:rsid w:val="00F024E6"/>
    <w:rsid w:val="00F02DCD"/>
    <w:rsid w:val="00F0378D"/>
    <w:rsid w:val="00F03B6D"/>
    <w:rsid w:val="00F04AE3"/>
    <w:rsid w:val="00F06982"/>
    <w:rsid w:val="00F076F4"/>
    <w:rsid w:val="00F10656"/>
    <w:rsid w:val="00F10B16"/>
    <w:rsid w:val="00F12CA1"/>
    <w:rsid w:val="00F12DAD"/>
    <w:rsid w:val="00F13629"/>
    <w:rsid w:val="00F136F7"/>
    <w:rsid w:val="00F1450A"/>
    <w:rsid w:val="00F15201"/>
    <w:rsid w:val="00F15345"/>
    <w:rsid w:val="00F15486"/>
    <w:rsid w:val="00F15BCB"/>
    <w:rsid w:val="00F207D5"/>
    <w:rsid w:val="00F20A47"/>
    <w:rsid w:val="00F20CD3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8D7"/>
    <w:rsid w:val="00F25C3B"/>
    <w:rsid w:val="00F25D98"/>
    <w:rsid w:val="00F261D9"/>
    <w:rsid w:val="00F300AE"/>
    <w:rsid w:val="00F300FB"/>
    <w:rsid w:val="00F30862"/>
    <w:rsid w:val="00F30963"/>
    <w:rsid w:val="00F30AC8"/>
    <w:rsid w:val="00F31C90"/>
    <w:rsid w:val="00F328C3"/>
    <w:rsid w:val="00F340F4"/>
    <w:rsid w:val="00F34406"/>
    <w:rsid w:val="00F34408"/>
    <w:rsid w:val="00F35519"/>
    <w:rsid w:val="00F365B0"/>
    <w:rsid w:val="00F374AC"/>
    <w:rsid w:val="00F41004"/>
    <w:rsid w:val="00F414C4"/>
    <w:rsid w:val="00F4231F"/>
    <w:rsid w:val="00F42BE7"/>
    <w:rsid w:val="00F438DD"/>
    <w:rsid w:val="00F43B94"/>
    <w:rsid w:val="00F4406F"/>
    <w:rsid w:val="00F44146"/>
    <w:rsid w:val="00F444A3"/>
    <w:rsid w:val="00F44A58"/>
    <w:rsid w:val="00F45052"/>
    <w:rsid w:val="00F45C79"/>
    <w:rsid w:val="00F45FB2"/>
    <w:rsid w:val="00F461A3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61B"/>
    <w:rsid w:val="00F54EA6"/>
    <w:rsid w:val="00F54F0A"/>
    <w:rsid w:val="00F550A2"/>
    <w:rsid w:val="00F55550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5D6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3FB3"/>
    <w:rsid w:val="00F84699"/>
    <w:rsid w:val="00F84A2D"/>
    <w:rsid w:val="00F84C75"/>
    <w:rsid w:val="00F856C1"/>
    <w:rsid w:val="00F858AF"/>
    <w:rsid w:val="00F86253"/>
    <w:rsid w:val="00F868E5"/>
    <w:rsid w:val="00F8699D"/>
    <w:rsid w:val="00F901CC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1699"/>
    <w:rsid w:val="00FA1FA1"/>
    <w:rsid w:val="00FA234F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110"/>
    <w:rsid w:val="00FB075F"/>
    <w:rsid w:val="00FB07A7"/>
    <w:rsid w:val="00FB0BAB"/>
    <w:rsid w:val="00FB0EC4"/>
    <w:rsid w:val="00FB11EF"/>
    <w:rsid w:val="00FB14C7"/>
    <w:rsid w:val="00FB1BB8"/>
    <w:rsid w:val="00FB25CC"/>
    <w:rsid w:val="00FB2853"/>
    <w:rsid w:val="00FB33CB"/>
    <w:rsid w:val="00FB3C43"/>
    <w:rsid w:val="00FB3D40"/>
    <w:rsid w:val="00FB3FF4"/>
    <w:rsid w:val="00FB43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737"/>
    <w:rsid w:val="00FC3B17"/>
    <w:rsid w:val="00FC46CF"/>
    <w:rsid w:val="00FC4959"/>
    <w:rsid w:val="00FC4E0F"/>
    <w:rsid w:val="00FC4EA1"/>
    <w:rsid w:val="00FC4F55"/>
    <w:rsid w:val="00FC5B5C"/>
    <w:rsid w:val="00FC5CDB"/>
    <w:rsid w:val="00FC6599"/>
    <w:rsid w:val="00FC6C71"/>
    <w:rsid w:val="00FC7619"/>
    <w:rsid w:val="00FC7ABA"/>
    <w:rsid w:val="00FD09D6"/>
    <w:rsid w:val="00FD1E36"/>
    <w:rsid w:val="00FD2A85"/>
    <w:rsid w:val="00FD2E22"/>
    <w:rsid w:val="00FD2EF1"/>
    <w:rsid w:val="00FD41F9"/>
    <w:rsid w:val="00FD46A2"/>
    <w:rsid w:val="00FD739F"/>
    <w:rsid w:val="00FE0911"/>
    <w:rsid w:val="00FE174A"/>
    <w:rsid w:val="00FE197B"/>
    <w:rsid w:val="00FE1F77"/>
    <w:rsid w:val="00FE2F5A"/>
    <w:rsid w:val="00FE3397"/>
    <w:rsid w:val="00FE3CFA"/>
    <w:rsid w:val="00FE4872"/>
    <w:rsid w:val="00FE49B8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1B9F"/>
    <w:rsid w:val="00FF2707"/>
    <w:rsid w:val="00FF2943"/>
    <w:rsid w:val="00FF2EFB"/>
    <w:rsid w:val="00FF3828"/>
    <w:rsid w:val="00FF3A7C"/>
    <w:rsid w:val="00FF3F40"/>
    <w:rsid w:val="00FF42BC"/>
    <w:rsid w:val="00FF4552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B67D1EC7-2633-4308-B126-4A02ADA0B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  <w:link w:val="B5Char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 w:cs="Times New Roman"/>
      <w:lang w:val="en-US"/>
    </w:rPr>
  </w:style>
  <w:style w:type="paragraph" w:customStyle="1" w:styleId="B3">
    <w:name w:val="B3"/>
    <w:basedOn w:val="a2"/>
    <w:link w:val="B3Char2"/>
    <w:rsid w:val="006D48FA"/>
    <w:pPr>
      <w:ind w:left="1135" w:hanging="284"/>
    </w:pPr>
    <w:rPr>
      <w:rFonts w:eastAsiaTheme="minorEastAsia" w:cs="Times New Roman"/>
    </w:rPr>
  </w:style>
  <w:style w:type="character" w:customStyle="1" w:styleId="B3Char2">
    <w:name w:val="B3 Char2"/>
    <w:link w:val="B3"/>
    <w:rsid w:val="006D48FA"/>
    <w:rPr>
      <w:rFonts w:ascii="Times New Roman" w:eastAsiaTheme="minorEastAsia" w:hAnsi="Times New Roman" w:cs="Times New Roman"/>
      <w:lang w:val="en-GB" w:eastAsia="en-US"/>
    </w:rPr>
  </w:style>
  <w:style w:type="character" w:customStyle="1" w:styleId="B5Char">
    <w:name w:val="B5 Char"/>
    <w:link w:val="B5"/>
    <w:rsid w:val="006D48FA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  <w:div w:id="6604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82087-0C15-4D09-A78B-E1EE3651D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8846</TotalTime>
  <Pages>5</Pages>
  <Words>1037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16</cp:revision>
  <cp:lastPrinted>2009-04-22T01:01:00Z</cp:lastPrinted>
  <dcterms:created xsi:type="dcterms:W3CDTF">2022-04-25T18:24:00Z</dcterms:created>
  <dcterms:modified xsi:type="dcterms:W3CDTF">2022-08-10T18:24:00Z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(3)pbdnB2mXlgzU1X365OcHeSaNfuHNKh0NA7WrBOgA4ylKAIgu5zqpNQMwtzwjgOm9FzoEu8LV
pwIdiV9hUYN/Bcg8M1cv2cL20ertycOigC6kFFj2rS5mXIbKPZqkhA34IJ0NVQHJT4R41R/m
YPovWLmNdcbw8rnkWVFiSMJbCmmu6vF4NkSy48pWoeLGF7dJW4hwRKeMc1TFY8Fp90N0lzuh
B+YP0P0wsbqv6ZnIw7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ybj+Mo5Uxxj7VfNRB3N1mx7jA0/8dgLZ5l7J6QPeYlhZXdhdBnvMrQ
CNLPwLIuo8RYOpCmYg8QAJ2k76QImbHJlF+Xt+dDIl5AmO+4sY22A87e/rf0kP1+HKc+dnj6
UEKikOIcn2TyKVTKl2CRzmCfDz0H6tTxqN2TiHd8P6EB7T8Q8ISe87zPJidMR4h7SNM5YCiH
mV9V/G4LDcBeIOB8MZLOVHBj4Pl4UTxa73TP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/XCxZQkLi0BAUZt6sdYDG2sgDMnunQ3LFml4
OlTYCtjTSpfh3CpwwL6fZoF0V8gQFizJCQ3Vt9zAKqiCvP+jZUc=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1659340629</vt:lpwstr>
  </property>
</Properties>
</file>